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18" w:rsidRDefault="00017F1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7F18" w:rsidRDefault="00017F18">
      <w:pPr>
        <w:pStyle w:val="ConsPlusNormal"/>
        <w:jc w:val="both"/>
        <w:outlineLvl w:val="0"/>
      </w:pPr>
    </w:p>
    <w:p w:rsidR="00017F18" w:rsidRDefault="00017F18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19 декабря 2014 г. N 35271</w:t>
      </w:r>
    </w:p>
    <w:p w:rsidR="00017F18" w:rsidRDefault="00017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17F18" w:rsidRDefault="00017F18">
      <w:pPr>
        <w:pStyle w:val="ConsPlusTitle"/>
        <w:jc w:val="center"/>
      </w:pPr>
    </w:p>
    <w:p w:rsidR="00017F18" w:rsidRDefault="00017F18">
      <w:pPr>
        <w:pStyle w:val="ConsPlusTitle"/>
        <w:jc w:val="center"/>
      </w:pPr>
      <w:r>
        <w:t>ПРИКАЗ</w:t>
      </w:r>
    </w:p>
    <w:p w:rsidR="00017F18" w:rsidRDefault="00017F18">
      <w:pPr>
        <w:pStyle w:val="ConsPlusTitle"/>
        <w:jc w:val="center"/>
      </w:pPr>
      <w:r>
        <w:t>от 21 ноября 2014 г. N 926н</w:t>
      </w:r>
    </w:p>
    <w:p w:rsidR="00017F18" w:rsidRDefault="00017F18">
      <w:pPr>
        <w:pStyle w:val="ConsPlusTitle"/>
        <w:jc w:val="center"/>
      </w:pPr>
    </w:p>
    <w:p w:rsidR="00017F18" w:rsidRDefault="00017F18">
      <w:pPr>
        <w:pStyle w:val="ConsPlusTitle"/>
        <w:jc w:val="center"/>
      </w:pPr>
      <w:r>
        <w:t>ОБ УТВЕРЖДЕНИИ ПРОФЕССИОНАЛЬНОГО СТАНДАРТА</w:t>
      </w:r>
    </w:p>
    <w:p w:rsidR="00017F18" w:rsidRDefault="00017F18">
      <w:pPr>
        <w:pStyle w:val="ConsPlusTitle"/>
        <w:jc w:val="center"/>
      </w:pPr>
      <w:r>
        <w:t>"СПЕЦИАЛИСТ ПО ХИМИЧЕСКОЙ ПЕРЕРАБОТКЕ НЕФТИ И ГАЗА"</w:t>
      </w:r>
    </w:p>
    <w:p w:rsidR="00017F18" w:rsidRDefault="00017F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7F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F18" w:rsidRDefault="00017F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7F18" w:rsidRDefault="00017F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017F18" w:rsidRDefault="00017F18">
      <w:pPr>
        <w:pStyle w:val="ConsPlusNormal"/>
        <w:jc w:val="center"/>
      </w:pPr>
    </w:p>
    <w:p w:rsidR="00017F18" w:rsidRDefault="00017F1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17F18" w:rsidRDefault="00017F1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химической переработке нефти и газа".</w:t>
      </w: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right"/>
      </w:pPr>
      <w:r>
        <w:t>Министр</w:t>
      </w:r>
    </w:p>
    <w:p w:rsidR="00017F18" w:rsidRDefault="00017F18">
      <w:pPr>
        <w:pStyle w:val="ConsPlusNormal"/>
        <w:jc w:val="right"/>
      </w:pPr>
      <w:r>
        <w:t>М.А.ТОПИЛИН</w:t>
      </w: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right"/>
        <w:outlineLvl w:val="0"/>
      </w:pPr>
      <w:r>
        <w:t>Утвержден</w:t>
      </w:r>
    </w:p>
    <w:p w:rsidR="00017F18" w:rsidRDefault="00017F18">
      <w:pPr>
        <w:pStyle w:val="ConsPlusNormal"/>
        <w:jc w:val="right"/>
      </w:pPr>
      <w:r>
        <w:t>приказом Министерства труда</w:t>
      </w:r>
    </w:p>
    <w:p w:rsidR="00017F18" w:rsidRDefault="00017F18">
      <w:pPr>
        <w:pStyle w:val="ConsPlusNormal"/>
        <w:jc w:val="right"/>
      </w:pPr>
      <w:r>
        <w:t>и социальной защиты</w:t>
      </w:r>
    </w:p>
    <w:p w:rsidR="00017F18" w:rsidRDefault="00017F18">
      <w:pPr>
        <w:pStyle w:val="ConsPlusNormal"/>
        <w:jc w:val="right"/>
      </w:pPr>
      <w:r>
        <w:t>Российской Федерации</w:t>
      </w:r>
    </w:p>
    <w:p w:rsidR="00017F18" w:rsidRDefault="00017F18">
      <w:pPr>
        <w:pStyle w:val="ConsPlusNormal"/>
        <w:jc w:val="right"/>
      </w:pPr>
      <w:r>
        <w:t>от 21 ноября 2014 г. N 926н</w:t>
      </w: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017F18" w:rsidRDefault="00017F18">
      <w:pPr>
        <w:pStyle w:val="ConsPlusTitle"/>
        <w:jc w:val="center"/>
      </w:pPr>
    </w:p>
    <w:p w:rsidR="00017F18" w:rsidRDefault="00017F18">
      <w:pPr>
        <w:pStyle w:val="ConsPlusTitle"/>
        <w:jc w:val="center"/>
      </w:pPr>
      <w:r>
        <w:t>СПЕЦИАЛИСТ ПО ХИМИЧЕСКОЙ ПЕРЕРАБОТКЕ НЕФТИ И ГАЗА</w:t>
      </w:r>
    </w:p>
    <w:p w:rsidR="00017F18" w:rsidRDefault="00017F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7F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F18" w:rsidRDefault="00017F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7F18" w:rsidRDefault="00017F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sectPr w:rsidR="00017F18" w:rsidSect="003F0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2"/>
        <w:gridCol w:w="3607"/>
      </w:tblGrid>
      <w:tr w:rsidR="00017F18">
        <w:tc>
          <w:tcPr>
            <w:tcW w:w="6032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  <w:jc w:val="center"/>
            </w:pPr>
            <w:r>
              <w:t>253</w:t>
            </w: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center"/>
        <w:outlineLvl w:val="1"/>
      </w:pPr>
      <w:r>
        <w:t>I. Общие сведения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4"/>
        <w:gridCol w:w="408"/>
        <w:gridCol w:w="1397"/>
      </w:tblGrid>
      <w:tr w:rsidR="00017F18">
        <w:tc>
          <w:tcPr>
            <w:tcW w:w="7834" w:type="dxa"/>
            <w:tcBorders>
              <w:top w:val="nil"/>
              <w:left w:val="nil"/>
              <w:right w:val="nil"/>
            </w:tcBorders>
          </w:tcPr>
          <w:p w:rsidR="00017F18" w:rsidRDefault="00017F18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17F18" w:rsidRDefault="00017F18">
            <w:pPr>
              <w:pStyle w:val="ConsPlusNormal"/>
              <w:jc w:val="center"/>
            </w:pPr>
            <w:r>
              <w:t>19.002</w:t>
            </w:r>
          </w:p>
        </w:tc>
      </w:tr>
      <w:tr w:rsidR="00017F18">
        <w:tblPrEx>
          <w:tblBorders>
            <w:right w:val="none" w:sz="0" w:space="0" w:color="auto"/>
          </w:tblBorders>
        </w:tblPrEx>
        <w:tc>
          <w:tcPr>
            <w:tcW w:w="7834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17F1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Производство топлива, смазочных материалов, продукции нефтехимии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Группа занятий: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3316"/>
        <w:gridCol w:w="1189"/>
        <w:gridCol w:w="3645"/>
      </w:tblGrid>
      <w:tr w:rsidR="00017F18">
        <w:tc>
          <w:tcPr>
            <w:tcW w:w="1489" w:type="dxa"/>
          </w:tcPr>
          <w:p w:rsidR="00017F18" w:rsidRDefault="00017F1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3316" w:type="dxa"/>
          </w:tcPr>
          <w:p w:rsidR="00017F18" w:rsidRDefault="00017F18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189" w:type="dxa"/>
          </w:tcPr>
          <w:p w:rsidR="00017F18" w:rsidRDefault="00017F1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3645" w:type="dxa"/>
          </w:tcPr>
          <w:p w:rsidR="00017F18" w:rsidRDefault="00017F18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17F18">
        <w:tc>
          <w:tcPr>
            <w:tcW w:w="1489" w:type="dxa"/>
          </w:tcPr>
          <w:p w:rsidR="00017F18" w:rsidRDefault="00017F1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2146</w:t>
              </w:r>
            </w:hyperlink>
          </w:p>
        </w:tc>
        <w:tc>
          <w:tcPr>
            <w:tcW w:w="3316" w:type="dxa"/>
          </w:tcPr>
          <w:p w:rsidR="00017F18" w:rsidRDefault="00017F18">
            <w:pPr>
              <w:pStyle w:val="ConsPlusNormal"/>
            </w:pPr>
            <w:r>
              <w:t>Химики-технологи, технологи топлива, изделий текстильной и легкой промышленности, продуктов питания</w:t>
            </w:r>
          </w:p>
        </w:tc>
        <w:tc>
          <w:tcPr>
            <w:tcW w:w="1189" w:type="dxa"/>
          </w:tcPr>
          <w:p w:rsidR="00017F18" w:rsidRDefault="00017F1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3645" w:type="dxa"/>
          </w:tcPr>
          <w:p w:rsidR="00017F18" w:rsidRDefault="00017F18">
            <w:pPr>
              <w:pStyle w:val="ConsPlusNormal"/>
            </w:pPr>
            <w:r>
              <w:t>Химики</w:t>
            </w:r>
          </w:p>
        </w:tc>
      </w:tr>
      <w:tr w:rsidR="00017F18">
        <w:tc>
          <w:tcPr>
            <w:tcW w:w="1489" w:type="dxa"/>
          </w:tcPr>
          <w:p w:rsidR="00017F18" w:rsidRDefault="00017F1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3116</w:t>
              </w:r>
            </w:hyperlink>
          </w:p>
        </w:tc>
        <w:tc>
          <w:tcPr>
            <w:tcW w:w="3316" w:type="dxa"/>
          </w:tcPr>
          <w:p w:rsidR="00017F18" w:rsidRDefault="00017F18">
            <w:pPr>
              <w:pStyle w:val="ConsPlusNormal"/>
            </w:pPr>
            <w:r>
              <w:t xml:space="preserve">Техники-химики,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189" w:type="dxa"/>
          </w:tcPr>
          <w:p w:rsidR="00017F18" w:rsidRDefault="00017F18">
            <w:pPr>
              <w:pStyle w:val="ConsPlusNormal"/>
            </w:pPr>
          </w:p>
        </w:tc>
        <w:tc>
          <w:tcPr>
            <w:tcW w:w="3645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left w:val="nil"/>
            <w:right w:val="nil"/>
            <w:insideV w:val="nil"/>
          </w:tblBorders>
        </w:tblPrEx>
        <w:tc>
          <w:tcPr>
            <w:tcW w:w="1489" w:type="dxa"/>
            <w:tcBorders>
              <w:bottom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 xml:space="preserve">(код ОКЗ </w:t>
            </w:r>
            <w:hyperlink w:anchor="P19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16" w:type="dxa"/>
            <w:tcBorders>
              <w:bottom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89" w:type="dxa"/>
            <w:tcBorders>
              <w:bottom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45" w:type="dxa"/>
            <w:tcBorders>
              <w:bottom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17F18" w:rsidRDefault="00017F18">
      <w:pPr>
        <w:sectPr w:rsidR="00017F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17F18" w:rsidRDefault="00017F1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017F18">
        <w:tc>
          <w:tcPr>
            <w:tcW w:w="1644" w:type="dxa"/>
          </w:tcPr>
          <w:p w:rsidR="00017F18" w:rsidRDefault="00017F1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19.20</w:t>
              </w:r>
            </w:hyperlink>
          </w:p>
        </w:tc>
        <w:tc>
          <w:tcPr>
            <w:tcW w:w="7427" w:type="dxa"/>
          </w:tcPr>
          <w:p w:rsidR="00017F18" w:rsidRDefault="00017F18">
            <w:pPr>
              <w:pStyle w:val="ConsPlusNormal"/>
            </w:pPr>
            <w:r>
              <w:t>Производство нефтепродуктов</w:t>
            </w:r>
          </w:p>
        </w:tc>
      </w:tr>
      <w:tr w:rsidR="00017F18">
        <w:tc>
          <w:tcPr>
            <w:tcW w:w="1644" w:type="dxa"/>
          </w:tcPr>
          <w:p w:rsidR="00017F18" w:rsidRDefault="00017F1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20.11</w:t>
              </w:r>
            </w:hyperlink>
          </w:p>
        </w:tc>
        <w:tc>
          <w:tcPr>
            <w:tcW w:w="7427" w:type="dxa"/>
          </w:tcPr>
          <w:p w:rsidR="00017F18" w:rsidRDefault="00017F18">
            <w:pPr>
              <w:pStyle w:val="ConsPlusNormal"/>
            </w:pPr>
            <w:r>
              <w:t>Производство промышленных газов</w:t>
            </w:r>
          </w:p>
        </w:tc>
      </w:tr>
      <w:tr w:rsidR="00017F18">
        <w:tc>
          <w:tcPr>
            <w:tcW w:w="1644" w:type="dxa"/>
          </w:tcPr>
          <w:p w:rsidR="00017F18" w:rsidRDefault="00017F1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20.14</w:t>
              </w:r>
            </w:hyperlink>
          </w:p>
        </w:tc>
        <w:tc>
          <w:tcPr>
            <w:tcW w:w="7427" w:type="dxa"/>
          </w:tcPr>
          <w:p w:rsidR="00017F18" w:rsidRDefault="00017F18">
            <w:pPr>
              <w:pStyle w:val="ConsPlusNormal"/>
            </w:pPr>
            <w:r>
              <w:t>Производство прочих основных органических химических веществ</w:t>
            </w:r>
          </w:p>
        </w:tc>
      </w:tr>
      <w:tr w:rsidR="00017F18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0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017F18" w:rsidRDefault="00017F18">
      <w:pPr>
        <w:pStyle w:val="ConsPlusNormal"/>
        <w:jc w:val="center"/>
      </w:pPr>
      <w:r>
        <w:t>стандарт (функциональная карта вида трудовой деятельности)</w:t>
      </w:r>
    </w:p>
    <w:p w:rsidR="00017F18" w:rsidRDefault="00017F18">
      <w:pPr>
        <w:pStyle w:val="ConsPlusNormal"/>
        <w:jc w:val="both"/>
      </w:pPr>
    </w:p>
    <w:p w:rsidR="00017F18" w:rsidRDefault="00017F18">
      <w:pPr>
        <w:sectPr w:rsidR="00017F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093"/>
        <w:gridCol w:w="1680"/>
        <w:gridCol w:w="2520"/>
        <w:gridCol w:w="864"/>
        <w:gridCol w:w="1995"/>
      </w:tblGrid>
      <w:tr w:rsidR="00017F18">
        <w:tc>
          <w:tcPr>
            <w:tcW w:w="4260" w:type="dxa"/>
            <w:gridSpan w:val="3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379" w:type="dxa"/>
            <w:gridSpan w:val="3"/>
          </w:tcPr>
          <w:p w:rsidR="00017F18" w:rsidRDefault="00017F1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17F18">
        <w:tc>
          <w:tcPr>
            <w:tcW w:w="487" w:type="dxa"/>
          </w:tcPr>
          <w:p w:rsidR="00017F18" w:rsidRDefault="00017F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3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0" w:type="dxa"/>
          </w:tcPr>
          <w:p w:rsidR="00017F18" w:rsidRDefault="00017F1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520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17F18">
        <w:tc>
          <w:tcPr>
            <w:tcW w:w="487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A</w:t>
            </w:r>
          </w:p>
        </w:tc>
        <w:tc>
          <w:tcPr>
            <w:tcW w:w="2093" w:type="dxa"/>
            <w:vMerge w:val="restart"/>
          </w:tcPr>
          <w:p w:rsidR="00017F18" w:rsidRDefault="00017F18">
            <w:pPr>
              <w:pStyle w:val="ConsPlusNormal"/>
            </w:pPr>
            <w:r>
              <w:t>Техническое сопровождение технологических процессов переработки нефти и газа</w:t>
            </w:r>
          </w:p>
        </w:tc>
        <w:tc>
          <w:tcPr>
            <w:tcW w:w="1680" w:type="dxa"/>
            <w:vMerge w:val="restart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Подготовка нефтегазоперерабатывающего производства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Оперативный контроль и координация работы технологических объектов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Оценка качества выпускаемых компонентов и товарной продукции объектов переработки нефти и газа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Обеспечение бесперебойной работы технологического оборудования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Обеспечение технологии производства продукции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  <w:tr w:rsidR="00017F18">
        <w:tc>
          <w:tcPr>
            <w:tcW w:w="487" w:type="dxa"/>
            <w:vMerge w:val="restart"/>
          </w:tcPr>
          <w:p w:rsidR="00017F18" w:rsidRDefault="00017F18">
            <w:pPr>
              <w:pStyle w:val="ConsPlusNormal"/>
            </w:pPr>
            <w:r>
              <w:t>B</w:t>
            </w:r>
          </w:p>
        </w:tc>
        <w:tc>
          <w:tcPr>
            <w:tcW w:w="2093" w:type="dxa"/>
            <w:vMerge w:val="restart"/>
          </w:tcPr>
          <w:p w:rsidR="00017F18" w:rsidRDefault="00017F18">
            <w:pPr>
              <w:pStyle w:val="ConsPlusNormal"/>
            </w:pPr>
            <w:r>
              <w:t xml:space="preserve">Обеспечение и контроль работы технологических объектов и </w:t>
            </w:r>
            <w:r>
              <w:lastRenderedPageBreak/>
              <w:t>структурных подразделений нефтегазоперерабатывающей организации (производства)</w:t>
            </w:r>
          </w:p>
        </w:tc>
        <w:tc>
          <w:tcPr>
            <w:tcW w:w="1680" w:type="dxa"/>
            <w:vMerge w:val="restart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Руководство персоналом подразделения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 xml:space="preserve">Обеспечение выработки компонентов и </w:t>
            </w:r>
            <w:r>
              <w:lastRenderedPageBreak/>
              <w:t>приготовление товарной продукции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Обеспечение регламентных режимов работы технологических объектов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Контроль эксплуатации технологических объектов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Определение тематики и инициирование работ по научно-исследовательским и опытно-конструкторским работам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Разработка и совершенствование технологий производства продукции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Контроль работы технологических объектов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Контроль соблюдения требований нормативно-технической документации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 xml:space="preserve">Контроль качества сырья, компонентов и </w:t>
            </w:r>
            <w:r>
              <w:lastRenderedPageBreak/>
              <w:t>выпускаемой продукции, паспортизация товарной продукции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В/09.6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Разработка предложений по обеспечению качества выпускаемых компонентов и продукции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Планирование производственно-технологических работ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B/11.6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proofErr w:type="gramStart"/>
            <w:r>
              <w:t>Оперативное</w:t>
            </w:r>
            <w:proofErr w:type="gramEnd"/>
            <w:r>
              <w:t xml:space="preserve"> управление технологическим объектом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B/12.6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  <w:tr w:rsidR="00017F18">
        <w:tc>
          <w:tcPr>
            <w:tcW w:w="487" w:type="dxa"/>
            <w:vMerge w:val="restart"/>
          </w:tcPr>
          <w:p w:rsidR="00017F18" w:rsidRDefault="00017F18">
            <w:pPr>
              <w:pStyle w:val="ConsPlusNormal"/>
            </w:pPr>
            <w:r>
              <w:t>C</w:t>
            </w:r>
          </w:p>
        </w:tc>
        <w:tc>
          <w:tcPr>
            <w:tcW w:w="2093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 xml:space="preserve">Обеспечение производства товарной продукции </w:t>
            </w:r>
            <w:proofErr w:type="spellStart"/>
            <w:r>
              <w:t>нефтегазопереработки</w:t>
            </w:r>
            <w:proofErr w:type="spellEnd"/>
          </w:p>
        </w:tc>
        <w:tc>
          <w:tcPr>
            <w:tcW w:w="1680" w:type="dxa"/>
            <w:vMerge w:val="restart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Планирование производственной деятельности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Руководство подчиненным персоналом производства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Руководство производственно-хозяйственной деятельностью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 xml:space="preserve">Управление качеством </w:t>
            </w:r>
            <w:r>
              <w:lastRenderedPageBreak/>
              <w:t>производимой продукции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C/04.7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Планирование реконструкции и ремонта технологических установок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Внедрение научно-исследовательских и опытно-конструкторских работ, новой техники и передовой технологии по переработке нефти и газа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Организация проведения сертификации товарной продукции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Подготовка и составление отчетов на объектах организации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Расследование и анализ причин аварий, неполадок и несчастных случаев на производстве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C/09.7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  <w:tr w:rsidR="00017F18">
        <w:tc>
          <w:tcPr>
            <w:tcW w:w="487" w:type="dxa"/>
            <w:vMerge w:val="restart"/>
          </w:tcPr>
          <w:p w:rsidR="00017F18" w:rsidRDefault="00017F18">
            <w:pPr>
              <w:pStyle w:val="ConsPlusNormal"/>
            </w:pPr>
            <w:r>
              <w:t>D</w:t>
            </w:r>
          </w:p>
        </w:tc>
        <w:tc>
          <w:tcPr>
            <w:tcW w:w="2093" w:type="dxa"/>
            <w:vMerge w:val="restart"/>
          </w:tcPr>
          <w:p w:rsidR="00017F18" w:rsidRDefault="00017F18">
            <w:pPr>
              <w:pStyle w:val="ConsPlusNormal"/>
            </w:pPr>
            <w:r>
              <w:t xml:space="preserve">Обеспечение реализации технической политики </w:t>
            </w:r>
            <w:r>
              <w:lastRenderedPageBreak/>
              <w:t>организации</w:t>
            </w:r>
          </w:p>
        </w:tc>
        <w:tc>
          <w:tcPr>
            <w:tcW w:w="1680" w:type="dxa"/>
            <w:vMerge w:val="restart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 xml:space="preserve">Обеспечение производственно-хозяйственной деятельности </w:t>
            </w:r>
            <w:r>
              <w:lastRenderedPageBreak/>
              <w:t>организации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D/01.8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Организация работ структурных подразделений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Определение, контроль и реализация технической политики организации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Обеспечение соблюдения охраны труда, промышленной безопасности и экологической безопасности в организации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  <w:tr w:rsidR="00017F18">
        <w:tc>
          <w:tcPr>
            <w:tcW w:w="487" w:type="dxa"/>
            <w:vMerge/>
          </w:tcPr>
          <w:p w:rsidR="00017F18" w:rsidRDefault="00017F18"/>
        </w:tc>
        <w:tc>
          <w:tcPr>
            <w:tcW w:w="2093" w:type="dxa"/>
            <w:vMerge/>
          </w:tcPr>
          <w:p w:rsidR="00017F18" w:rsidRDefault="00017F18"/>
        </w:tc>
        <w:tc>
          <w:tcPr>
            <w:tcW w:w="1680" w:type="dxa"/>
            <w:vMerge/>
          </w:tcPr>
          <w:p w:rsidR="00017F18" w:rsidRDefault="00017F18"/>
        </w:tc>
        <w:tc>
          <w:tcPr>
            <w:tcW w:w="2520" w:type="dxa"/>
          </w:tcPr>
          <w:p w:rsidR="00017F18" w:rsidRDefault="00017F18">
            <w:pPr>
              <w:pStyle w:val="ConsPlusNormal"/>
            </w:pPr>
            <w:r>
              <w:t>Обеспечение и контроль соблюдения технологии производства</w:t>
            </w:r>
          </w:p>
        </w:tc>
        <w:tc>
          <w:tcPr>
            <w:tcW w:w="864" w:type="dxa"/>
          </w:tcPr>
          <w:p w:rsidR="00017F18" w:rsidRDefault="00017F18">
            <w:pPr>
              <w:pStyle w:val="ConsPlusNormal"/>
              <w:jc w:val="center"/>
            </w:pPr>
            <w:r>
              <w:t>D/05.8</w:t>
            </w:r>
          </w:p>
        </w:tc>
        <w:tc>
          <w:tcPr>
            <w:tcW w:w="1995" w:type="dxa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3.1. Обобщенная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800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Техническое сопровождение технологических процессов переработки нефти и газа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  <w:vAlign w:val="center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7013"/>
      </w:tblGrid>
      <w:tr w:rsidR="00017F18">
        <w:tc>
          <w:tcPr>
            <w:tcW w:w="2626" w:type="dxa"/>
          </w:tcPr>
          <w:p w:rsidR="00017F18" w:rsidRDefault="00017F1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13" w:type="dxa"/>
          </w:tcPr>
          <w:p w:rsidR="00017F18" w:rsidRDefault="00017F18">
            <w:pPr>
              <w:pStyle w:val="ConsPlusNormal"/>
            </w:pPr>
            <w:r>
              <w:t>Инженер-технолог</w:t>
            </w:r>
          </w:p>
          <w:p w:rsidR="00017F18" w:rsidRDefault="00017F18">
            <w:pPr>
              <w:pStyle w:val="ConsPlusNormal"/>
            </w:pPr>
            <w:r>
              <w:t>Инженер-лаборант</w:t>
            </w:r>
          </w:p>
          <w:p w:rsidR="00017F18" w:rsidRDefault="00017F18">
            <w:pPr>
              <w:pStyle w:val="ConsPlusNormal"/>
            </w:pPr>
            <w:r>
              <w:t>Начальник смены</w:t>
            </w:r>
          </w:p>
          <w:p w:rsidR="00017F18" w:rsidRDefault="00017F18">
            <w:pPr>
              <w:pStyle w:val="ConsPlusNormal"/>
            </w:pPr>
            <w:r>
              <w:t>Мастер участка</w:t>
            </w:r>
          </w:p>
          <w:p w:rsidR="00017F18" w:rsidRDefault="00017F18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017F18">
        <w:tblPrEx>
          <w:tblBorders>
            <w:left w:val="nil"/>
            <w:right w:val="nil"/>
            <w:insideV w:val="nil"/>
          </w:tblBorders>
        </w:tblPrEx>
        <w:tc>
          <w:tcPr>
            <w:tcW w:w="2626" w:type="dxa"/>
          </w:tcPr>
          <w:p w:rsidR="00017F18" w:rsidRDefault="00017F18">
            <w:pPr>
              <w:pStyle w:val="ConsPlusNormal"/>
            </w:pPr>
          </w:p>
        </w:tc>
        <w:tc>
          <w:tcPr>
            <w:tcW w:w="7013" w:type="dxa"/>
          </w:tcPr>
          <w:p w:rsidR="00017F18" w:rsidRDefault="00017F18">
            <w:pPr>
              <w:pStyle w:val="ConsPlusNormal"/>
            </w:pPr>
          </w:p>
        </w:tc>
      </w:tr>
      <w:tr w:rsidR="00017F18">
        <w:tc>
          <w:tcPr>
            <w:tcW w:w="2626" w:type="dxa"/>
          </w:tcPr>
          <w:p w:rsidR="00017F18" w:rsidRDefault="00017F1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13" w:type="dxa"/>
          </w:tcPr>
          <w:p w:rsidR="00017F18" w:rsidRDefault="00017F18">
            <w:pPr>
              <w:pStyle w:val="ConsPlusNormal"/>
            </w:pPr>
            <w:r>
              <w:t>Среднее профессиональное образование (программы подготовки техников по нефтезаводскому оборудованию)</w:t>
            </w:r>
          </w:p>
          <w:p w:rsidR="00017F18" w:rsidRDefault="00017F18">
            <w:pPr>
              <w:pStyle w:val="ConsPlusNormal"/>
            </w:pPr>
            <w:r>
              <w:t>Дополнительные профессиональные программы - программы повышения квалификации</w:t>
            </w:r>
          </w:p>
        </w:tc>
      </w:tr>
      <w:tr w:rsidR="00017F18">
        <w:tc>
          <w:tcPr>
            <w:tcW w:w="2626" w:type="dxa"/>
          </w:tcPr>
          <w:p w:rsidR="00017F18" w:rsidRDefault="00017F1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13" w:type="dxa"/>
          </w:tcPr>
          <w:p w:rsidR="00017F18" w:rsidRDefault="00017F18">
            <w:pPr>
              <w:pStyle w:val="ConsPlusNormal"/>
            </w:pPr>
            <w:r>
              <w:t>Не менее одного года опыта работы на должностях оператора, аппаратчика, лаборанта, техника в области переработки нефти и газа</w:t>
            </w:r>
          </w:p>
        </w:tc>
      </w:tr>
      <w:tr w:rsidR="00017F18">
        <w:tc>
          <w:tcPr>
            <w:tcW w:w="2626" w:type="dxa"/>
          </w:tcPr>
          <w:p w:rsidR="00017F18" w:rsidRDefault="00017F1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13" w:type="dxa"/>
          </w:tcPr>
          <w:p w:rsidR="00017F18" w:rsidRDefault="00017F18">
            <w:pPr>
              <w:pStyle w:val="ConsPlusNormal"/>
            </w:pPr>
            <w:r>
              <w:t xml:space="preserve">Отсутствие медицинских противопоказаний, алкогольной и наркотической зависимости </w:t>
            </w:r>
            <w:hyperlink w:anchor="P1902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Дополнительные характеристики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1759"/>
        <w:gridCol w:w="5150"/>
      </w:tblGrid>
      <w:tr w:rsidR="00017F18">
        <w:tc>
          <w:tcPr>
            <w:tcW w:w="2730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0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17F18">
        <w:tc>
          <w:tcPr>
            <w:tcW w:w="2730" w:type="dxa"/>
            <w:vMerge w:val="restart"/>
          </w:tcPr>
          <w:p w:rsidR="00017F18" w:rsidRDefault="00017F1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2146</w:t>
              </w:r>
            </w:hyperlink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 xml:space="preserve">Химики-технологи, технологи топлива, изделий текстильной и легкой промышленности, продуктов </w:t>
            </w:r>
            <w:r>
              <w:lastRenderedPageBreak/>
              <w:t>питания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Химики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3116</w:t>
              </w:r>
            </w:hyperlink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 xml:space="preserve">Техники-химики, занятые в </w:t>
            </w:r>
            <w:proofErr w:type="gramStart"/>
            <w:r>
              <w:t>производстве</w:t>
            </w:r>
            <w:proofErr w:type="gramEnd"/>
          </w:p>
        </w:tc>
      </w:tr>
      <w:tr w:rsidR="00017F18">
        <w:tc>
          <w:tcPr>
            <w:tcW w:w="2730" w:type="dxa"/>
            <w:vMerge w:val="restart"/>
          </w:tcPr>
          <w:p w:rsidR="00017F18" w:rsidRDefault="00017F18">
            <w:pPr>
              <w:pStyle w:val="ConsPlusNormal"/>
            </w:pPr>
            <w:r>
              <w:t xml:space="preserve">ЕКС </w:t>
            </w:r>
            <w:hyperlink w:anchor="P190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Инженер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Инженер-технолог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Инженер-лаборант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Начальник смены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Мастер участка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Инженер по подготовке производства</w:t>
            </w:r>
          </w:p>
        </w:tc>
      </w:tr>
      <w:tr w:rsidR="00017F18">
        <w:tc>
          <w:tcPr>
            <w:tcW w:w="2730" w:type="dxa"/>
            <w:vMerge w:val="restart"/>
          </w:tcPr>
          <w:p w:rsidR="00017F18" w:rsidRDefault="00017F18">
            <w:pPr>
              <w:pStyle w:val="ConsPlusNormal"/>
            </w:pPr>
            <w:r>
              <w:t xml:space="preserve">ОКСО </w:t>
            </w:r>
            <w:hyperlink w:anchor="P190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240404</w:t>
              </w:r>
            </w:hyperlink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Переработка нефти и газа</w:t>
            </w:r>
          </w:p>
        </w:tc>
      </w:tr>
      <w:tr w:rsidR="00017F18">
        <w:tc>
          <w:tcPr>
            <w:tcW w:w="2730" w:type="dxa"/>
            <w:vMerge/>
          </w:tcPr>
          <w:p w:rsidR="00017F18" w:rsidRDefault="00017F18"/>
        </w:tc>
        <w:tc>
          <w:tcPr>
            <w:tcW w:w="1759" w:type="dxa"/>
          </w:tcPr>
          <w:p w:rsidR="00017F18" w:rsidRDefault="00017F1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240401</w:t>
              </w:r>
            </w:hyperlink>
          </w:p>
        </w:tc>
        <w:tc>
          <w:tcPr>
            <w:tcW w:w="5150" w:type="dxa"/>
          </w:tcPr>
          <w:p w:rsidR="00017F18" w:rsidRDefault="00017F18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3.1.1.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913"/>
        <w:gridCol w:w="767"/>
        <w:gridCol w:w="842"/>
        <w:gridCol w:w="1798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Подготовка нефтегазоперерабатывающего производства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059"/>
      </w:tblGrid>
      <w:tr w:rsidR="00017F18">
        <w:tc>
          <w:tcPr>
            <w:tcW w:w="2580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Хранение и обновление технической документации управления производством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Контроль сроков действия научно-технической документации (далее - НТД) (технологических регламентов, технологических инструкций) разработка предложений по изменениям и дополнениям к технологическим регламентам и рабочим инструкциям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Ведение учета технических заданий на проектирование в проектные организации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Внесение изменений в технологические схемы установок и межцеховых коммуникаций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Планирование мероприятий, направленных на устранение нарушений технологического режима </w:t>
            </w:r>
            <w:proofErr w:type="spellStart"/>
            <w:r>
              <w:t>нефтегазопереработки</w:t>
            </w:r>
            <w:proofErr w:type="spellEnd"/>
            <w:r>
              <w:t>, перерасхода реагентов, энергоресурсов, на улучшение качества выпускаемой продукции, сокращение потерь, снижение операционных затрат на технологических объектах производства</w:t>
            </w:r>
          </w:p>
        </w:tc>
      </w:tr>
      <w:tr w:rsidR="00017F18">
        <w:tc>
          <w:tcPr>
            <w:tcW w:w="2580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Вести техническую документацию по подготовке и организации нефтегазоперерабатывающего производства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контроль мероприятий по подготовке производства и устранению нарушений технологического режима, перерасхода реагентов, энергоресурсов, улучшению качества выпускаемой продукции, сокращению потерь, снижение операционных затрат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планы размещения оборудования, технического оснащения и организации рабочих мест, рассчитывать производственные мощности и загрузку оборудования технологической установки</w:t>
            </w:r>
          </w:p>
        </w:tc>
      </w:tr>
      <w:tr w:rsidR="00017F18">
        <w:tc>
          <w:tcPr>
            <w:tcW w:w="2580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proofErr w:type="gramStart"/>
            <w:r>
              <w:t xml:space="preserve">Технология </w:t>
            </w:r>
            <w:proofErr w:type="spellStart"/>
            <w:r>
              <w:t>нефтегазопереработки</w:t>
            </w:r>
            <w:proofErr w:type="spellEnd"/>
            <w:r>
              <w:t>, физические, физико-химические и химических основы технологических процессов</w:t>
            </w:r>
            <w:proofErr w:type="gramEnd"/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 переработки нефти и газа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Технические требования, предъявляемые к сырью, материалам, готовой продукции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Стандарты и технические условия, нормативы расходования сырья, материалов, реагентов, топлива, энергии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Производственные мощности, номенклатура выпускаемой продукции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 по подготовке нефтегазоперерабатывающего производства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нефтегазоперерабатывающего объекта, цеха и организации</w:t>
            </w:r>
          </w:p>
        </w:tc>
      </w:tr>
      <w:tr w:rsidR="00017F18">
        <w:tc>
          <w:tcPr>
            <w:tcW w:w="2580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3.1.2.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692"/>
        <w:gridCol w:w="567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Оперативный контроль и координация работы технологических объектов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7056"/>
      </w:tblGrid>
      <w:tr w:rsidR="00017F18">
        <w:tc>
          <w:tcPr>
            <w:tcW w:w="2583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Оперативное руководство и координация работы технологического объекта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Обеспечение своевременной остановки технологического оборудования объекта на ремонт в </w:t>
            </w:r>
            <w:proofErr w:type="gramStart"/>
            <w:r>
              <w:t>соответствии</w:t>
            </w:r>
            <w:proofErr w:type="gramEnd"/>
            <w:r>
              <w:t xml:space="preserve"> с утвержденным планом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Ведение оперативной документации о выполнении производственной программы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Координация и контроль работы технологического объекта по обеспечению требований технологического регламента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Предупреждение и устранение нарушения хода производственного процесса</w:t>
            </w:r>
          </w:p>
        </w:tc>
      </w:tr>
      <w:tr w:rsidR="00017F18">
        <w:tc>
          <w:tcPr>
            <w:tcW w:w="258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оперативный контроль выполнения требований технологического регламента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работу вверенного (подчиненного) персонала на выполнение производственной программы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техническую документацию по контролю над технологическим режимом структурного подразделения</w:t>
            </w:r>
          </w:p>
        </w:tc>
      </w:tr>
      <w:tr w:rsidR="00017F18">
        <w:tc>
          <w:tcPr>
            <w:tcW w:w="258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Профиль, специализация и особенности технологического процесса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Основные технологические процессы и режимы производства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Виды применяемого оборудования и правила его эксплуатации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оперативного учета работы технологического объекта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аналогичного производства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и экономической деятельности подразделения</w:t>
            </w:r>
          </w:p>
        </w:tc>
      </w:tr>
      <w:tr w:rsidR="00017F18">
        <w:tc>
          <w:tcPr>
            <w:tcW w:w="2583" w:type="dxa"/>
            <w:vMerge/>
          </w:tcPr>
          <w:p w:rsidR="00017F18" w:rsidRDefault="00017F18"/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83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6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3.1.3.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800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Оценка качества выпускаемых компонентов и товарной продукции объектов переработки нефти и газа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17F18">
        <w:tc>
          <w:tcPr>
            <w:tcW w:w="2552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Определение показателей качества выпускаемой продукции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Контроль периодичности и правильности отбора проб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проведения лабораторных анализов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Обслуживание и ремонт лабораторного оборудования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Анализ причины брака и выпуска некондиционной продукции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исполнения технологических регламентов проведения испытаний нефти</w:t>
            </w:r>
            <w:proofErr w:type="gramEnd"/>
            <w:r>
              <w:t xml:space="preserve"> и нефтепродуктов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мониторинга качества выпускаемой продукции</w:t>
            </w:r>
          </w:p>
        </w:tc>
      </w:tr>
      <w:tr w:rsidR="00017F18">
        <w:tc>
          <w:tcPr>
            <w:tcW w:w="2552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Организовывать отбор проб в </w:t>
            </w:r>
            <w:proofErr w:type="gramStart"/>
            <w:r>
              <w:t>соответствии</w:t>
            </w:r>
            <w:proofErr w:type="gramEnd"/>
            <w:r>
              <w:t xml:space="preserve"> с графиком аналитического контроля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Проводить лабораторные испытания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проведение приемо-сдаточных анализов при приеме и отпуске нефтепродуктов по методам испытаний, указанным в нормативном документе на нефтепродукт, стандартными методами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выполнение графиков проведения контрольных анализов нефтепродуктов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Принимать и анализировать заключения о соответствии качества испытанных проб нефтепродуктов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Совершенствовать действующие методы проведения лабораторных анализов, испытаний и исследований, оказывать лаборантам помощь в </w:t>
            </w:r>
            <w:proofErr w:type="gramStart"/>
            <w:r>
              <w:t>освоении</w:t>
            </w:r>
            <w:proofErr w:type="gramEnd"/>
            <w:r>
              <w:t xml:space="preserve"> результатов оценки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Оформлять качество нефтепродуктов, установленное анализом проб, отбираемых при товарно-транспортных операциях и хранении, </w:t>
            </w:r>
            <w:r>
              <w:lastRenderedPageBreak/>
              <w:t>паспортом качества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Эксплуатировать лабораторное оборудование</w:t>
            </w:r>
          </w:p>
        </w:tc>
      </w:tr>
      <w:tr w:rsidR="00017F18">
        <w:tc>
          <w:tcPr>
            <w:tcW w:w="2552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Методические материалы лаборатории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Оборудование лаборатории, принципы его работы и правила эксплуатации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Методы измерений, контроля качества нефти и нефтепродуктов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Государственные стандарты в области переработки нефти и газа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Порядок определения качества нефти и нефтепродуктов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и другие руководящие материалы по разработке и оформлению документации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контроля качества нефти и нефтепродуктов</w:t>
            </w:r>
          </w:p>
        </w:tc>
      </w:tr>
      <w:tr w:rsidR="00017F18">
        <w:tc>
          <w:tcPr>
            <w:tcW w:w="2552" w:type="dxa"/>
            <w:vMerge/>
          </w:tcPr>
          <w:p w:rsidR="00017F18" w:rsidRDefault="00017F18"/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и пожаробезопасности</w:t>
            </w:r>
          </w:p>
        </w:tc>
      </w:tr>
      <w:tr w:rsidR="00017F18">
        <w:tc>
          <w:tcPr>
            <w:tcW w:w="2552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3.1.4.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720"/>
        <w:gridCol w:w="960"/>
        <w:gridCol w:w="1746"/>
        <w:gridCol w:w="513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бесперебойной работы технологического оборудования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2"/>
        <w:gridCol w:w="7037"/>
      </w:tblGrid>
      <w:tr w:rsidR="00017F18">
        <w:tc>
          <w:tcPr>
            <w:tcW w:w="2602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Контроль выполнения требований технологического регламента при проведении технологического процесса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работ по техническому обслуживанию оборудования установки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Анализ качества подготовки оборудования на установке к проведению работ по контролю технического состояния и ремонту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соблюдения правил, инструкций и технических условий при эксплуатации, осмотре и ремонте оборудования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Анализ выполнения графиков планово-предупредительного ремонта оборудования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соответствия проекта и контроль качества монтажных и ремонтных работ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Приемка и испытание оборудования и трубопроводов, их осмотр и актирование скрытых работ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Ведение учета и анализа допущенных нарушений правил </w:t>
            </w:r>
            <w:proofErr w:type="gramStart"/>
            <w:r>
              <w:t>технической</w:t>
            </w:r>
            <w:proofErr w:type="gramEnd"/>
            <w:r>
              <w:t xml:space="preserve"> эксплуатации оборудования</w:t>
            </w:r>
          </w:p>
        </w:tc>
      </w:tr>
      <w:tr w:rsidR="00017F18">
        <w:tc>
          <w:tcPr>
            <w:tcW w:w="2602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работу технологического оборудования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Контролировать выполнение требований технологического регламента работающего технологического объекта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Анализировать и разрабатывать проектную и рабочую техническую </w:t>
            </w:r>
            <w:r>
              <w:lastRenderedPageBreak/>
              <w:t>документацию, оформлять проектно-конструкторские работы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планы размещения оборудования, технического оснащения и организации рабочих мест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Контролировать работу контрольно-измерительных приборов (КИП) и автоматики</w:t>
            </w:r>
          </w:p>
        </w:tc>
      </w:tr>
      <w:tr w:rsidR="00017F18">
        <w:tc>
          <w:tcPr>
            <w:tcW w:w="2602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Основы технологии производства продукции установки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процессов, принципы его работы и правила технической эксплуатации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 по эксплуатации технологического оборудования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Современные информационные (компьютерные) технологии средств коммуникаций и связи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Формы и методы производственно-хозяйственной деятельности производства (цеха), установки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производства (цеха) установки; перспективы технического развития организации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Технологический регламент установки, план локализации аварийных ситуаций, требования производственных инструкций по эксплуатации и техническому обслуживанию оборудования на установке</w:t>
            </w:r>
          </w:p>
        </w:tc>
      </w:tr>
      <w:tr w:rsidR="00017F18">
        <w:tc>
          <w:tcPr>
            <w:tcW w:w="2602" w:type="dxa"/>
            <w:vMerge/>
          </w:tcPr>
          <w:p w:rsidR="00017F18" w:rsidRDefault="00017F18"/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602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7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3.1.5.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720"/>
        <w:gridCol w:w="960"/>
        <w:gridCol w:w="1800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технологии производства продукции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8"/>
        <w:gridCol w:w="7021"/>
      </w:tblGrid>
      <w:tr w:rsidR="00017F18">
        <w:tc>
          <w:tcPr>
            <w:tcW w:w="2618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Оформление изменений, вносимых в технологическую документацию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Выполнение исследовательских и экспериментальных работ по освоению вновь разрабатываемых технологических процессов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Внесение предложений в совершенствование технологии, внедрение достижений науки и техники, проектирования и внедрения технологических схем, средств охраны окружающей среды, своевременного освоения проектных мощностей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Соблюдение технологических регламентов процессов на производстве, выполнения норм и требований по охране окружающей природной среды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Подготовка к внедрению рационализаторских предложений и изобретений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Внедрение новых технологий, оборудования, разработка новых и совершенствование имеющихся видов продукции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соблюдения требований технологических регламентов и технологий технологическими объектами</w:t>
            </w:r>
          </w:p>
        </w:tc>
      </w:tr>
      <w:tr w:rsidR="00017F18">
        <w:tc>
          <w:tcPr>
            <w:tcW w:w="2618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Разрабатывать проектную и рабочую техническую документацию в </w:t>
            </w:r>
            <w:proofErr w:type="gramStart"/>
            <w:r>
              <w:t>рамках</w:t>
            </w:r>
            <w:proofErr w:type="gramEnd"/>
            <w:r>
              <w:t xml:space="preserve"> своей компетенции, оформлять проектно-конструкторские работы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Контролировать выполнения требований технологического регламента при эксплуатации технологического объекта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сбор, обработку, анализ и систематизацию научно-технической информации по теме (заданию)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Повышать эффективность работы установок на основе внедрения новой техники и технологии производства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мероприятия по его предупреждению</w:t>
            </w:r>
          </w:p>
        </w:tc>
      </w:tr>
      <w:tr w:rsidR="00017F18">
        <w:tc>
          <w:tcPr>
            <w:tcW w:w="2618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нефти, физические, физико-химические и химические основы технологических процессов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процессов, принципы его работы и правила технической эксплуатации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производства товарной (целевой) продукции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Системы и методы ведения и контроля режимов технологического процесса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производства аналогичной продукции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 по технологической подготовке производства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Методы определения эффективности внедрения новой техники и технологии</w:t>
            </w:r>
          </w:p>
        </w:tc>
      </w:tr>
      <w:tr w:rsidR="00017F18">
        <w:tc>
          <w:tcPr>
            <w:tcW w:w="2618" w:type="dxa"/>
            <w:vMerge/>
          </w:tcPr>
          <w:p w:rsidR="00017F18" w:rsidRDefault="00017F18"/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618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21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sectPr w:rsidR="00017F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3.2. Обобщенная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4206"/>
        <w:gridCol w:w="718"/>
        <w:gridCol w:w="716"/>
        <w:gridCol w:w="1680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и контроль работы технологических объектов и структурных подразделений нефтегазоперерабатывающей организации (производства)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320"/>
        <w:gridCol w:w="213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  <w:vAlign w:val="center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13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3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5"/>
        <w:gridCol w:w="7034"/>
      </w:tblGrid>
      <w:tr w:rsidR="00017F18">
        <w:tc>
          <w:tcPr>
            <w:tcW w:w="2605" w:type="dxa"/>
          </w:tcPr>
          <w:p w:rsidR="00017F18" w:rsidRDefault="00017F1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34" w:type="dxa"/>
          </w:tcPr>
          <w:p w:rsidR="00017F18" w:rsidRDefault="00017F18">
            <w:pPr>
              <w:pStyle w:val="ConsPlusNormal"/>
            </w:pPr>
            <w:r>
              <w:t>Ведущий инженер</w:t>
            </w:r>
          </w:p>
          <w:p w:rsidR="00017F18" w:rsidRDefault="00017F18">
            <w:pPr>
              <w:pStyle w:val="ConsPlusNormal"/>
            </w:pPr>
            <w:r>
              <w:t>Начальник участка</w:t>
            </w:r>
          </w:p>
          <w:p w:rsidR="00017F18" w:rsidRDefault="00017F18">
            <w:pPr>
              <w:pStyle w:val="ConsPlusNormal"/>
            </w:pPr>
            <w:r>
              <w:t>Начальник лаборатории</w:t>
            </w:r>
          </w:p>
          <w:p w:rsidR="00017F18" w:rsidRDefault="00017F18">
            <w:pPr>
              <w:pStyle w:val="ConsPlusNormal"/>
            </w:pPr>
            <w:r>
              <w:t>Начальник установки</w:t>
            </w:r>
          </w:p>
        </w:tc>
      </w:tr>
      <w:tr w:rsidR="00017F18">
        <w:tblPrEx>
          <w:tblBorders>
            <w:left w:val="nil"/>
            <w:right w:val="nil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</w:tr>
      <w:tr w:rsidR="00017F18">
        <w:tc>
          <w:tcPr>
            <w:tcW w:w="2605" w:type="dxa"/>
          </w:tcPr>
          <w:p w:rsidR="00017F18" w:rsidRDefault="00017F1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4" w:type="dxa"/>
          </w:tcPr>
          <w:p w:rsidR="00017F18" w:rsidRDefault="00017F18">
            <w:pPr>
              <w:pStyle w:val="ConsPlusNormal"/>
              <w:jc w:val="both"/>
            </w:pPr>
            <w:r>
              <w:t>Высшее образование: программы бакалавриата, специалитета</w:t>
            </w:r>
          </w:p>
          <w:p w:rsidR="00017F18" w:rsidRDefault="00017F18">
            <w:pPr>
              <w:pStyle w:val="ConsPlusNormal"/>
              <w:jc w:val="both"/>
            </w:pPr>
            <w:r>
              <w:t>Дополнительные профессиональные программы - программы повышения квалификации</w:t>
            </w:r>
          </w:p>
        </w:tc>
      </w:tr>
      <w:tr w:rsidR="00017F18">
        <w:tc>
          <w:tcPr>
            <w:tcW w:w="2605" w:type="dxa"/>
          </w:tcPr>
          <w:p w:rsidR="00017F18" w:rsidRDefault="00017F1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4" w:type="dxa"/>
          </w:tcPr>
          <w:p w:rsidR="00017F18" w:rsidRDefault="00017F18">
            <w:pPr>
              <w:pStyle w:val="ConsPlusNormal"/>
              <w:jc w:val="both"/>
            </w:pPr>
            <w:r>
              <w:t>Не менее одного года на должностях 5-го квалификационного уровня или опыт работы на должностях оператора 5 - 6 разряда в течение трех лет</w:t>
            </w:r>
          </w:p>
        </w:tc>
      </w:tr>
      <w:tr w:rsidR="00017F18">
        <w:tc>
          <w:tcPr>
            <w:tcW w:w="2605" w:type="dxa"/>
          </w:tcPr>
          <w:p w:rsidR="00017F18" w:rsidRDefault="00017F1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34" w:type="dxa"/>
          </w:tcPr>
          <w:p w:rsidR="00017F18" w:rsidRDefault="00017F18">
            <w:pPr>
              <w:pStyle w:val="ConsPlusNormal"/>
              <w:jc w:val="both"/>
            </w:pPr>
            <w:r>
              <w:t>Отсутствие медицинских противопоказаний, алкогольной и наркотической зависимости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Дополнительные характеристики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1740"/>
        <w:gridCol w:w="5248"/>
      </w:tblGrid>
      <w:tr w:rsidR="00017F18">
        <w:tc>
          <w:tcPr>
            <w:tcW w:w="2651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17F18">
        <w:tc>
          <w:tcPr>
            <w:tcW w:w="2651" w:type="dxa"/>
            <w:vMerge w:val="restart"/>
          </w:tcPr>
          <w:p w:rsidR="00017F18" w:rsidRDefault="00017F1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17F18">
        <w:tc>
          <w:tcPr>
            <w:tcW w:w="2651" w:type="dxa"/>
            <w:vMerge/>
          </w:tcPr>
          <w:p w:rsidR="00017F18" w:rsidRDefault="00017F18"/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2146</w:t>
              </w:r>
            </w:hyperlink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017F18">
        <w:tc>
          <w:tcPr>
            <w:tcW w:w="2651" w:type="dxa"/>
            <w:vMerge/>
          </w:tcPr>
          <w:p w:rsidR="00017F18" w:rsidRDefault="00017F18"/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2113</w:t>
              </w:r>
            </w:hyperlink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Химики</w:t>
            </w:r>
          </w:p>
        </w:tc>
      </w:tr>
      <w:tr w:rsidR="00017F18">
        <w:tc>
          <w:tcPr>
            <w:tcW w:w="2651" w:type="dxa"/>
            <w:vMerge w:val="restart"/>
          </w:tcPr>
          <w:p w:rsidR="00017F18" w:rsidRDefault="00017F1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Инженер</w:t>
            </w:r>
          </w:p>
        </w:tc>
      </w:tr>
      <w:tr w:rsidR="00017F18">
        <w:tc>
          <w:tcPr>
            <w:tcW w:w="2651" w:type="dxa"/>
            <w:vMerge/>
          </w:tcPr>
          <w:p w:rsidR="00017F18" w:rsidRDefault="00017F18"/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Начальник цеха (участка)</w:t>
            </w:r>
          </w:p>
        </w:tc>
      </w:tr>
      <w:tr w:rsidR="00017F18">
        <w:tc>
          <w:tcPr>
            <w:tcW w:w="2651" w:type="dxa"/>
            <w:vMerge/>
          </w:tcPr>
          <w:p w:rsidR="00017F18" w:rsidRDefault="00017F18"/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Начальник производственной лаборатории</w:t>
            </w:r>
          </w:p>
        </w:tc>
      </w:tr>
      <w:tr w:rsidR="00017F18">
        <w:tc>
          <w:tcPr>
            <w:tcW w:w="2651" w:type="dxa"/>
            <w:vMerge w:val="restart"/>
          </w:tcPr>
          <w:p w:rsidR="00017F18" w:rsidRDefault="00017F1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240100</w:t>
              </w:r>
            </w:hyperlink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Химическая технология и биотехнология</w:t>
            </w:r>
          </w:p>
        </w:tc>
      </w:tr>
      <w:tr w:rsidR="00017F18">
        <w:tc>
          <w:tcPr>
            <w:tcW w:w="2651" w:type="dxa"/>
            <w:vMerge/>
          </w:tcPr>
          <w:p w:rsidR="00017F18" w:rsidRDefault="00017F18"/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240403</w:t>
              </w:r>
            </w:hyperlink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017F18">
        <w:tc>
          <w:tcPr>
            <w:tcW w:w="2651" w:type="dxa"/>
            <w:vMerge/>
          </w:tcPr>
          <w:p w:rsidR="00017F18" w:rsidRDefault="00017F18"/>
        </w:tc>
        <w:tc>
          <w:tcPr>
            <w:tcW w:w="1740" w:type="dxa"/>
          </w:tcPr>
          <w:p w:rsidR="00017F18" w:rsidRDefault="00017F1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240401</w:t>
              </w:r>
            </w:hyperlink>
          </w:p>
        </w:tc>
        <w:tc>
          <w:tcPr>
            <w:tcW w:w="5248" w:type="dxa"/>
          </w:tcPr>
          <w:p w:rsidR="00017F18" w:rsidRDefault="00017F18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3.2.1.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720"/>
        <w:gridCol w:w="960"/>
        <w:gridCol w:w="1729"/>
        <w:gridCol w:w="530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 xml:space="preserve">Руководство персоналом </w:t>
            </w:r>
            <w:r>
              <w:lastRenderedPageBreak/>
              <w:t>подразделений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9"/>
        <w:gridCol w:w="7040"/>
      </w:tblGrid>
      <w:tr w:rsidR="00017F18">
        <w:tc>
          <w:tcPr>
            <w:tcW w:w="2599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Руководство работниками объекта, подразделения, координирование и направление их деятельности, организация работ по повышению квалификации работников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Выявление нарушения технологической дисциплины и применение мер по их устранению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учета рабочего времени подчиненного персонала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Контроль выполнения подчиненным персоналом правил внутреннего трудового распорядка</w:t>
            </w:r>
          </w:p>
        </w:tc>
      </w:tr>
      <w:tr w:rsidR="00017F18">
        <w:tc>
          <w:tcPr>
            <w:tcW w:w="2599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работу подчиненного персонала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Повышать технические и экономические знания и практические навыки персонала, обучать вновь принятых в организацию рабочих и инженерно-технических работников (далее - ИТР)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рациональную работу персонала на рабочих местах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Совершенствовать организацию труда и управления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Обеспечивать соблюдение подчиненными работниками </w:t>
            </w:r>
            <w:r>
              <w:lastRenderedPageBreak/>
              <w:t>производственной и трудовой дисциплины, правил и норм по промышленной безопасности, производственной санитарии, правил внутреннего трудового распорядка, по охране труда</w:t>
            </w:r>
          </w:p>
        </w:tc>
      </w:tr>
      <w:tr w:rsidR="00017F18">
        <w:tc>
          <w:tcPr>
            <w:tcW w:w="2599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Основные требования организации труда при проектировании технологических процессов; современные информационные (компьютерные) технологии средства коммуникаций и связи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Формы и методы производственно-хозяйственной деятельности организации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Основы экономической деятельности, организации труда, производства и управления в организации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организации</w:t>
            </w:r>
          </w:p>
        </w:tc>
      </w:tr>
      <w:tr w:rsidR="00017F18">
        <w:tc>
          <w:tcPr>
            <w:tcW w:w="2599" w:type="dxa"/>
            <w:vMerge/>
          </w:tcPr>
          <w:p w:rsidR="00017F18" w:rsidRDefault="00017F18"/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99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0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3.2.2.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720"/>
        <w:gridCol w:w="960"/>
        <w:gridCol w:w="1713"/>
        <w:gridCol w:w="546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выработки компонентов и приготовление товарной продукции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7054"/>
      </w:tblGrid>
      <w:tr w:rsidR="00017F18">
        <w:tc>
          <w:tcPr>
            <w:tcW w:w="2585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Руководство деятельностью технологического участка и подчиненным персоналом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Контроль соблюдения технологических параметров в </w:t>
            </w:r>
            <w:proofErr w:type="gramStart"/>
            <w:r>
              <w:t>пределах</w:t>
            </w:r>
            <w:proofErr w:type="gramEnd"/>
            <w:r>
              <w:t>, утвержденных технологическим регламентом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Применение мер по устранению причин, вызывающих отклонение от норм технологического регламента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Подготовка предложений по разработке мероприятий по совершенствованию технологических процессов, повышающих качество товарной продукции</w:t>
            </w:r>
          </w:p>
        </w:tc>
      </w:tr>
      <w:tr w:rsidR="00017F18">
        <w:tc>
          <w:tcPr>
            <w:tcW w:w="2585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оперативное руководство работой производственного подразделения и организовывать работу подчиненного персонала на выполнение производственной программы и качества товарной продукции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сверку сходимости баланса потребляемого сырья и выработки товарной продукции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Рассчитывать планируемую потребность присадок, реагентов, материалов для выполнения производственных заданий на планируемый период с указанием срока поставки</w:t>
            </w:r>
          </w:p>
        </w:tc>
      </w:tr>
      <w:tr w:rsidR="00017F18">
        <w:tc>
          <w:tcPr>
            <w:tcW w:w="2585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производства товарной продукции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процесса, принципы его работы и правила технической эксплуатации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Технические требования, предъявляемые к сырью, материалам, готовой товарной продукции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Методы измерений расхода сырья, материалов, топлива, реагентов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Методы измерений, контроля качества товарной продукции и компонентов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85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3.2.3.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720"/>
        <w:gridCol w:w="960"/>
        <w:gridCol w:w="1800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регламентных режимов работы технологических объектов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7054"/>
      </w:tblGrid>
      <w:tr w:rsidR="00017F18">
        <w:tc>
          <w:tcPr>
            <w:tcW w:w="2585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Оперативное руководство и координация работы производственного объекта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Обеспечение остановки технологического оборудования объекта на ремонт в </w:t>
            </w:r>
            <w:proofErr w:type="gramStart"/>
            <w:r>
              <w:t>соответствии</w:t>
            </w:r>
            <w:proofErr w:type="gramEnd"/>
            <w:r>
              <w:t xml:space="preserve"> с утвержденным планом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Ведение оперативной документации о выполнении производственной программы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Координирование и контроль работы технологического объекта по обеспечению требований технологического регламента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Предупреждение и устранение нарушения хода производственного процесса</w:t>
            </w:r>
          </w:p>
        </w:tc>
      </w:tr>
      <w:tr w:rsidR="00017F18">
        <w:tc>
          <w:tcPr>
            <w:tcW w:w="2585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оперативное руководство работой производственного подразделения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оперативный контроль выполнения требований технологического регламента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работу вверенного персонала над выполнением производственной программы и качеством выпускаемой продукции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техническую документацию по контролю над технологическим режимом структурного подразделения</w:t>
            </w:r>
          </w:p>
        </w:tc>
      </w:tr>
      <w:tr w:rsidR="00017F18">
        <w:tc>
          <w:tcPr>
            <w:tcW w:w="2585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Профиль, специализация и особенности технологического процесса структурного подразделения, объекта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Основные технологические процессы и режимы производства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Виды применяемого оборудования и правила его эксплуатации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оперативного учета хода технологического производства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аналогичного технологического производства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и экономической деятельности подразделения</w:t>
            </w:r>
          </w:p>
        </w:tc>
      </w:tr>
      <w:tr w:rsidR="00017F18">
        <w:tc>
          <w:tcPr>
            <w:tcW w:w="2585" w:type="dxa"/>
            <w:vMerge/>
          </w:tcPr>
          <w:p w:rsidR="00017F18" w:rsidRDefault="00017F18"/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85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4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3.2.4.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720"/>
        <w:gridCol w:w="960"/>
        <w:gridCol w:w="1801"/>
        <w:gridCol w:w="458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Контроль эксплуатации технологических объектов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7095"/>
      </w:tblGrid>
      <w:tr w:rsidR="00017F18">
        <w:tc>
          <w:tcPr>
            <w:tcW w:w="2544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работ по выполнению требований технологического регламента и норм эксплуатации технологического оборудования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Внесение предложений по разработке </w:t>
            </w:r>
            <w:proofErr w:type="gramStart"/>
            <w:r>
              <w:t>планов проведения всех видов ремонта технологического оборудования</w:t>
            </w:r>
            <w:proofErr w:type="gramEnd"/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proofErr w:type="gramStart"/>
            <w:r>
              <w:t>Проведение и направление на инструктажи (вводные, первичные, повторные, внеплановые, целевые) работников</w:t>
            </w:r>
            <w:proofErr w:type="gramEnd"/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Контроль проведения инструктажей (вводных, первичных, повторных, внеплановых, целевых) работников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Планирование мероприятий по повышению эффективности работы </w:t>
            </w:r>
            <w:r>
              <w:lastRenderedPageBreak/>
              <w:t>технологического объекта</w:t>
            </w:r>
          </w:p>
        </w:tc>
      </w:tr>
      <w:tr w:rsidR="00017F18">
        <w:tc>
          <w:tcPr>
            <w:tcW w:w="2544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административно-техническое руководство эксплуатацией технологического объекта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Эффективно и безопасно эксплуатировать оборудование, здания и сооружения, закрепленные за технологическим объектом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подготовку технологического оборудования к проверке и ремонту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Контролировать эксплуатацию технологического оборудования согласно требованиям норм технологического режима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Повышать эффективность работы технологического оборудования объекта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Совершенствовать организацию труда и управления на технологическом объекте</w:t>
            </w:r>
          </w:p>
        </w:tc>
      </w:tr>
      <w:tr w:rsidR="00017F18">
        <w:tc>
          <w:tcPr>
            <w:tcW w:w="2544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Профиль, специализация и особенности структуры технологического объекта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Технологическая схема и нормы технологического режима технологических и производственных подразделений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Правила </w:t>
            </w:r>
            <w:proofErr w:type="gramStart"/>
            <w:r>
              <w:t>безопасной</w:t>
            </w:r>
            <w:proofErr w:type="gramEnd"/>
            <w:r>
              <w:t xml:space="preserve"> эксплуатации оборудования технологических и производственных подразделений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и другие руководящие материалы по эксплуатации технологического объекта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технологического контроля</w:t>
            </w:r>
          </w:p>
        </w:tc>
      </w:tr>
      <w:tr w:rsidR="00017F18">
        <w:tc>
          <w:tcPr>
            <w:tcW w:w="2544" w:type="dxa"/>
            <w:vMerge/>
          </w:tcPr>
          <w:p w:rsidR="00017F18" w:rsidRDefault="00017F18"/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Инструкции и правила промышленной безопасности, по охране труда и </w:t>
            </w:r>
            <w:r>
              <w:lastRenderedPageBreak/>
              <w:t>пожаробезопасности</w:t>
            </w:r>
          </w:p>
        </w:tc>
      </w:tr>
      <w:tr w:rsidR="00017F18">
        <w:tc>
          <w:tcPr>
            <w:tcW w:w="2544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95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3.2.5.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840"/>
        <w:gridCol w:w="960"/>
        <w:gridCol w:w="1680"/>
        <w:gridCol w:w="57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Определение тематики и инициирование работ по научно-исследовательским и опытно-конструкторским работам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7065"/>
      </w:tblGrid>
      <w:tr w:rsidR="00017F18">
        <w:tc>
          <w:tcPr>
            <w:tcW w:w="2574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Обеспечение внедрения прогрессивных экономически обоснованных </w:t>
            </w:r>
            <w:proofErr w:type="spellStart"/>
            <w:r>
              <w:t>ресурсо</w:t>
            </w:r>
            <w:proofErr w:type="spellEnd"/>
            <w:r>
              <w:t>-, энергосберегающих технологических процессов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Контроль обеспеченности объектов проектной документацией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Руководство проведением внедренческих работ и работ по освоению вновь разрабатываемых технологических процессов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Анализ и систематизация научно-технической информации</w:t>
            </w:r>
          </w:p>
        </w:tc>
      </w:tr>
      <w:tr w:rsidR="00017F18">
        <w:tc>
          <w:tcPr>
            <w:tcW w:w="2574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годовые планы и отчеты по внедрению научно-исследовательских и опытно-конструкторских работ (далее - НИОКР)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новые виды продукции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работу по совершенствованию действующих и освоению новых технологических процессов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Работать на современном технологическом и лабораторном оборудовании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отчеты по внедрению НИОКР и новых технологических решений</w:t>
            </w:r>
          </w:p>
        </w:tc>
      </w:tr>
      <w:tr w:rsidR="00017F18">
        <w:tc>
          <w:tcPr>
            <w:tcW w:w="2574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технологии нефти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Методы аналитического контроля процессов нефтепереработки, передовой и зарубежный опыт в этой области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Методические материалы, относящиеся к научно-технической деятельности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Основы технологии производства продукции организации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Порядок составления отчетности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Средства вычислительной техники, коммуникаций и связи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и другие руководящие материалы по разработке и оформлению научно-технической документации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Перспективы технического развития организации</w:t>
            </w:r>
          </w:p>
        </w:tc>
      </w:tr>
      <w:tr w:rsidR="00017F18">
        <w:tc>
          <w:tcPr>
            <w:tcW w:w="2574" w:type="dxa"/>
            <w:vMerge/>
          </w:tcPr>
          <w:p w:rsidR="00017F18" w:rsidRDefault="00017F18"/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74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65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3.2.6.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680"/>
        <w:gridCol w:w="57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Разработка и совершенствование технологий производства продукции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017F18">
        <w:tc>
          <w:tcPr>
            <w:tcW w:w="2596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научных исследований и экспериментов испытания новой техники и технологии в производстве продукции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совершенствования технологии, внедрение достижений науки и техники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внедрения рационализаторских предложений и изобретений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Анализ и систематизация научно-технической информации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Применение мер по ускорению освоения в </w:t>
            </w:r>
            <w:proofErr w:type="gramStart"/>
            <w:r>
              <w:t>производстве</w:t>
            </w:r>
            <w:proofErr w:type="gramEnd"/>
            <w:r>
              <w:t xml:space="preserve"> прогрессивных технологических процессов, широкому внедрению научно-технических достижений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Внесение предложений в планы внедрения новой техники и технологии</w:t>
            </w:r>
          </w:p>
        </w:tc>
      </w:tr>
      <w:tr w:rsidR="00017F18">
        <w:tc>
          <w:tcPr>
            <w:tcW w:w="2596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технологические проекты производства новой продукции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стандартов, технических требований, нормативных документов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работу по совершенствованию действующих и освоению новых технологических процессов</w:t>
            </w:r>
          </w:p>
        </w:tc>
      </w:tr>
      <w:tr w:rsidR="00017F18">
        <w:tc>
          <w:tcPr>
            <w:tcW w:w="2596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Технические требования, предъявляемые к сырью, материалам, готовой продукции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научно-технический отечественный и зарубежный опыт в области технологии нефти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Перспективы технического развития организации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Современные программные продукты в </w:t>
            </w:r>
            <w:proofErr w:type="gramStart"/>
            <w:r>
              <w:t>проектировании</w:t>
            </w:r>
            <w:proofErr w:type="gramEnd"/>
            <w:r>
              <w:t xml:space="preserve"> технологий производства новой продукции</w:t>
            </w:r>
          </w:p>
        </w:tc>
      </w:tr>
      <w:tr w:rsidR="00017F18">
        <w:tc>
          <w:tcPr>
            <w:tcW w:w="2596" w:type="dxa"/>
            <w:vMerge/>
          </w:tcPr>
          <w:p w:rsidR="00017F18" w:rsidRDefault="00017F18"/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96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3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3.2.7.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960"/>
        <w:gridCol w:w="1617"/>
        <w:gridCol w:w="522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Контроль работы технологических объектов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280"/>
        <w:gridCol w:w="1200"/>
        <w:gridCol w:w="213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28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13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3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7055"/>
      </w:tblGrid>
      <w:tr w:rsidR="00017F18">
        <w:tc>
          <w:tcPr>
            <w:tcW w:w="2584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Ведение оперативной документации о выполнении производственной программы технологического объекта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Координация и контроль работы технологического объекта по обеспечению требований технологического регламента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Предупреждение и устранение нарушения хода производственного процесса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своевременной подготовки технической документации</w:t>
            </w:r>
          </w:p>
        </w:tc>
      </w:tr>
      <w:tr w:rsidR="00017F18">
        <w:tc>
          <w:tcPr>
            <w:tcW w:w="2584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управление технологическим процессом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административно-техническое руководство производственной деятельностью технологического объекта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входной и выходной контроль над сырьем и продукцией технологического объекта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Эффективно использовать оборудование технологического объекта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план мероприятий по его предупреждению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работу по повышению квалификации персонала технологического объекта</w:t>
            </w:r>
          </w:p>
        </w:tc>
      </w:tr>
      <w:tr w:rsidR="00017F18">
        <w:tc>
          <w:tcPr>
            <w:tcW w:w="2584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Федерации, регулирующее производственно-хозяйственную деятельность технологического объекта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процесса, принципы его работы и правила технической эксплуатации</w:t>
            </w:r>
          </w:p>
        </w:tc>
      </w:tr>
      <w:tr w:rsidR="00017F18">
        <w:tc>
          <w:tcPr>
            <w:tcW w:w="2584" w:type="dxa"/>
            <w:vMerge/>
          </w:tcPr>
          <w:p w:rsidR="00017F18" w:rsidRDefault="00017F18"/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84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5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3.2.8.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960"/>
        <w:gridCol w:w="840"/>
        <w:gridCol w:w="1791"/>
        <w:gridCol w:w="468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Контроль соблюдения требований нормативно-технической документации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3"/>
        <w:gridCol w:w="6886"/>
      </w:tblGrid>
      <w:tr w:rsidR="00017F18">
        <w:tc>
          <w:tcPr>
            <w:tcW w:w="2753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Разработка предложений и принятие оперативных мер, направленных на выполнение требований нормативно-технической документации</w:t>
            </w:r>
          </w:p>
        </w:tc>
      </w:tr>
      <w:tr w:rsidR="00017F18">
        <w:tc>
          <w:tcPr>
            <w:tcW w:w="2753" w:type="dxa"/>
            <w:vMerge/>
          </w:tcPr>
          <w:p w:rsidR="00017F18" w:rsidRDefault="00017F18"/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Анализ и систематизация нормативно-технической документации</w:t>
            </w:r>
          </w:p>
        </w:tc>
      </w:tr>
      <w:tr w:rsidR="00017F18">
        <w:tc>
          <w:tcPr>
            <w:tcW w:w="275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</w:t>
            </w:r>
          </w:p>
        </w:tc>
      </w:tr>
      <w:tr w:rsidR="00017F18">
        <w:tc>
          <w:tcPr>
            <w:tcW w:w="2753" w:type="dxa"/>
            <w:vMerge/>
          </w:tcPr>
          <w:p w:rsidR="00017F18" w:rsidRDefault="00017F18"/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соблюдение подчиненными работниками требований нормативно-технической документации</w:t>
            </w:r>
          </w:p>
        </w:tc>
      </w:tr>
      <w:tr w:rsidR="00017F18">
        <w:tc>
          <w:tcPr>
            <w:tcW w:w="2753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и другие руководящие материалы по работе технологического объекта</w:t>
            </w:r>
          </w:p>
        </w:tc>
      </w:tr>
      <w:tr w:rsidR="00017F18">
        <w:tc>
          <w:tcPr>
            <w:tcW w:w="2753" w:type="dxa"/>
            <w:vMerge/>
          </w:tcPr>
          <w:p w:rsidR="00017F18" w:rsidRDefault="00017F18"/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 по работе технологического объекта</w:t>
            </w:r>
          </w:p>
        </w:tc>
      </w:tr>
      <w:tr w:rsidR="00017F18">
        <w:tc>
          <w:tcPr>
            <w:tcW w:w="2753" w:type="dxa"/>
            <w:vMerge/>
          </w:tcPr>
          <w:p w:rsidR="00017F18" w:rsidRDefault="00017F18"/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и технической деятельности технологического объекта</w:t>
            </w:r>
          </w:p>
        </w:tc>
      </w:tr>
      <w:tr w:rsidR="00017F18">
        <w:tc>
          <w:tcPr>
            <w:tcW w:w="2753" w:type="dxa"/>
            <w:vMerge/>
          </w:tcPr>
          <w:p w:rsidR="00017F18" w:rsidRDefault="00017F18"/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753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86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3.2.9.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840"/>
        <w:gridCol w:w="960"/>
        <w:gridCol w:w="1800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Контроль качества сырья, компонентов и выпускаемой продукции, паспортизация товарной продукции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1"/>
        <w:gridCol w:w="7038"/>
      </w:tblGrid>
      <w:tr w:rsidR="00017F18">
        <w:tc>
          <w:tcPr>
            <w:tcW w:w="2601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испытаний продукции и согласование технической документации на эту продукцию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Организация проведения лабораторных анализов в </w:t>
            </w:r>
            <w:proofErr w:type="gramStart"/>
            <w:r>
              <w:t>соответствии</w:t>
            </w:r>
            <w:proofErr w:type="gramEnd"/>
            <w:r>
              <w:t xml:space="preserve"> с существующими стандартами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Контроль над состоянием лабораторного оборудования и рабочих мест сотрудников лаборатории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Изменение технологического режима объектов по результатам лабораторных анализов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Контроль ведения лабораторных журналов и своевременное оформление результатов анализов и испытаний согласно системе менеджмента качества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достоверности, объективности и требуемой точности результатов испытаний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сдачи продукции с первого предъявления по всему ассортименту выпускаемой продукции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аналитического контроля качества нефти</w:t>
            </w:r>
            <w:proofErr w:type="gramEnd"/>
            <w:r>
              <w:t xml:space="preserve"> с предоставлением ежемесячного отчета в производственный отдел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паспортизации товарной продукции</w:t>
            </w:r>
          </w:p>
        </w:tc>
      </w:tr>
      <w:tr w:rsidR="00017F18">
        <w:tc>
          <w:tcPr>
            <w:tcW w:w="2601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методики проведения измерений и мероприятия по улучшению их проведения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Применять стандартные методы контроля качества производимой продукции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новые методы контроля качества производимой продукции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подготовку паспорта качества, протоколов испытаний на новую модернизированную продукцию и другой технической документации</w:t>
            </w:r>
          </w:p>
        </w:tc>
      </w:tr>
      <w:tr w:rsidR="00017F18">
        <w:tc>
          <w:tcPr>
            <w:tcW w:w="2601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Оборудование лаборатории, принципы его работы и правила эксплуатации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Аттестация и сертификация продукции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Методы проведения анализов, испытаний и других видов исследований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Лабораторное оборудование, контрольно-измерительная аппаратура и правила ее эксплуатации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процессы, режимы производства, продукции организации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Действующие стандарты и технические условия и паспорта на разрабатываемую техническую документацию, порядок их оформления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условия, методики и инструкции по переработке нефти и газа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Система государственной аттестации лабораторного оборудования, паспортизации и сертификации продукции</w:t>
            </w:r>
          </w:p>
        </w:tc>
      </w:tr>
      <w:tr w:rsidR="00017F18">
        <w:tc>
          <w:tcPr>
            <w:tcW w:w="2601" w:type="dxa"/>
            <w:vMerge/>
          </w:tcPr>
          <w:p w:rsidR="00017F18" w:rsidRDefault="00017F18"/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Инструкции и правила промышленной безопасности, по охране труда и </w:t>
            </w:r>
            <w:r>
              <w:lastRenderedPageBreak/>
              <w:t>пожаробезопасности</w:t>
            </w:r>
          </w:p>
        </w:tc>
      </w:tr>
      <w:tr w:rsidR="00017F18">
        <w:tc>
          <w:tcPr>
            <w:tcW w:w="2601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8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3.2.10.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840"/>
        <w:gridCol w:w="960"/>
        <w:gridCol w:w="1680"/>
        <w:gridCol w:w="57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Разработка предложений по обеспечению качества выпускаемых компонентов и продукции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0"/>
        <w:gridCol w:w="7069"/>
      </w:tblGrid>
      <w:tr w:rsidR="00017F18">
        <w:tc>
          <w:tcPr>
            <w:tcW w:w="2570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Планирование мероприятий по совершенствованию технологических процессов, повышению качества выпускаемой продукции, анализ результатов производственной деятельности установок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испытаний продукции и согласование технической документации на продукцию и компоненты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Разработка предложений по внедрению новых технологий производства нефтепродуктов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Внедрение новых технологий производства нефтепродуктов и компонентов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исследовательских работ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аналитического контроля качества производимой продукции</w:t>
            </w:r>
            <w:proofErr w:type="gramEnd"/>
          </w:p>
        </w:tc>
      </w:tr>
      <w:tr w:rsidR="00017F18">
        <w:tc>
          <w:tcPr>
            <w:tcW w:w="2570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Внедрять новые технологии производства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и сопоставлять свойства продукции с технологическими режимами процессов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рецептуры товарных продуктов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Применять современные присадки и компоненты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новые методы контроля качества производимой продукции</w:t>
            </w:r>
          </w:p>
        </w:tc>
      </w:tr>
      <w:tr w:rsidR="00017F18">
        <w:tc>
          <w:tcPr>
            <w:tcW w:w="2570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Основные показатели качества нефтепродуктов и компонентов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Методы проведения анализов, испытаний и других видов исследований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процессы, режимы производства, продукции организации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Действующие стандарты и технические условия и паспорта на разрабатываемую техническую документацию, порядок их оформления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условия, методики и инструкции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Система государственной аттестации лабораторного оборудования, паспортизации и сертификации продукции</w:t>
            </w:r>
          </w:p>
        </w:tc>
      </w:tr>
      <w:tr w:rsidR="00017F18">
        <w:tc>
          <w:tcPr>
            <w:tcW w:w="2570" w:type="dxa"/>
            <w:vMerge/>
          </w:tcPr>
          <w:p w:rsidR="00017F18" w:rsidRDefault="00017F18"/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70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69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3.2.11.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960"/>
        <w:gridCol w:w="720"/>
        <w:gridCol w:w="840"/>
        <w:gridCol w:w="1680"/>
        <w:gridCol w:w="57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Планирование производственно-технологических работ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B/11.6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059"/>
      </w:tblGrid>
      <w:tr w:rsidR="00017F18">
        <w:tc>
          <w:tcPr>
            <w:tcW w:w="2580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производственных заданий по номенклатуре и в соответствии с нормативно-технической документацией организации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ритмичного выпуска продукции высокого качества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Разработка совместно с руководством производства текущих и перспективных производственных заданий для установок и своевременное доведение их до подчиненного технологического персонала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Контроль текущего производственного планирования, учета, составления и своевременного представления отчетности о производственной деятельности установок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Планирование мероприятия по совершенствованию технологических процессов, повышению качества выпускаемой продукции, анализ </w:t>
            </w:r>
            <w:r>
              <w:lastRenderedPageBreak/>
              <w:t>результатов производственной деятельности установок</w:t>
            </w:r>
          </w:p>
        </w:tc>
      </w:tr>
      <w:tr w:rsidR="00017F18">
        <w:tc>
          <w:tcPr>
            <w:tcW w:w="2580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заявки и обоснования к ним на необходимое количество оборудования, материалов, запасных частей, реагентов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Повышать эффективность работы установок на основе внедрения новой техники и технологии производства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административно-техническое руководство производственной деятельностью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технико-экономический анализ работы технологических объектов производства</w:t>
            </w:r>
          </w:p>
        </w:tc>
      </w:tr>
      <w:tr w:rsidR="00017F18">
        <w:tc>
          <w:tcPr>
            <w:tcW w:w="2580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нефти, физические, физико-химические и химические основы технологических процессов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процессов, принципы его работы и правила технической эксплуатации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Технические требования, предъявляемые к сырью, материалам и готовой продукции производства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производства товарной продукции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Системы и методы ведения и контроля режимов технологического процесса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Нормативы расхода сырья, материалов, топлива, реагентов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и другие руководящие материалы по разработке и оформлению технической документации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Современные информационные технологии, средства коммуникаций и </w:t>
            </w:r>
            <w:r>
              <w:lastRenderedPageBreak/>
              <w:t>связи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Формы и методы производственно-хозяйственной деятельности производства</w:t>
            </w:r>
          </w:p>
        </w:tc>
      </w:tr>
      <w:tr w:rsidR="00017F18">
        <w:tc>
          <w:tcPr>
            <w:tcW w:w="2580" w:type="dxa"/>
            <w:vMerge/>
          </w:tcPr>
          <w:p w:rsidR="00017F18" w:rsidRDefault="00017F18"/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80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59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sectPr w:rsidR="00017F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3.2.12.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960"/>
        <w:gridCol w:w="720"/>
        <w:gridCol w:w="840"/>
        <w:gridCol w:w="1803"/>
        <w:gridCol w:w="456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proofErr w:type="gramStart"/>
            <w:r>
              <w:t>Оперативное</w:t>
            </w:r>
            <w:proofErr w:type="gramEnd"/>
            <w:r>
              <w:t xml:space="preserve"> управление технологическим объектом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B/12.6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6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7022"/>
      </w:tblGrid>
      <w:tr w:rsidR="00017F18">
        <w:tc>
          <w:tcPr>
            <w:tcW w:w="2617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Управление технологическим процессом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соблюдения норм технологического режима, установленных регламентом правил безопасности на технологическом объекте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Контроль работы по повышению эффективности производства, сокращению норм расхода сырья, энергоресурсов, реагентов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расследований и учет внеплановых остановок установок, оборудования, производственных неполадок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своевременной и правильной координации работы технологического объекта в случаях аварийных ситуаций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составления графиков замены морально и физически изношенного оборудования и их выполнение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Контроль своевременного проведения ремонтов установок, </w:t>
            </w:r>
            <w:r>
              <w:lastRenderedPageBreak/>
              <w:t>оборудования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и контроль проведения работ повышенной опасности</w:t>
            </w:r>
          </w:p>
        </w:tc>
      </w:tr>
      <w:tr w:rsidR="00017F18">
        <w:tc>
          <w:tcPr>
            <w:tcW w:w="2617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и нормативные материалы, техническую документацию, а также предложения и мероприятия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планы размещения оборудования, технического оснащения и организации рабочих мест, рассчитывать производственные мощности и загрузку оборудования технологической установки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Эффективно и безопасно эксплуатировать оборудование здания и сооружения, закрепленные за производством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мероприятия по его предупреждению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Рационально расставлять кадры по рабочим местам</w:t>
            </w:r>
          </w:p>
        </w:tc>
      </w:tr>
      <w:tr w:rsidR="00017F18">
        <w:tc>
          <w:tcPr>
            <w:tcW w:w="2617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Нормативы расхода сырья, материалов, топлива, реагентов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и другие руководящие материалы по разработке и оформлению технической документации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Основы экономики, организации труда и организации производства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Формы и методы производственно-хозяйственной деятельности производства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 и газа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Перспективы технического, экономического и социального развития производства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производства аналогичной продукции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производства и организации; перспективы технического развития организации</w:t>
            </w:r>
          </w:p>
        </w:tc>
      </w:tr>
      <w:tr w:rsidR="00017F18">
        <w:tc>
          <w:tcPr>
            <w:tcW w:w="2617" w:type="dxa"/>
            <w:vMerge/>
          </w:tcPr>
          <w:p w:rsidR="00017F18" w:rsidRDefault="00017F18"/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617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22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3.3. Обобщенная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96"/>
        <w:gridCol w:w="792"/>
        <w:gridCol w:w="832"/>
        <w:gridCol w:w="1810"/>
        <w:gridCol w:w="44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 xml:space="preserve">Обеспечение производства товарной продукции </w:t>
            </w:r>
            <w:proofErr w:type="spellStart"/>
            <w:r>
              <w:t>нефтегазопереработки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  <w:vAlign w:val="center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5"/>
        <w:gridCol w:w="6984"/>
      </w:tblGrid>
      <w:tr w:rsidR="00017F18">
        <w:tc>
          <w:tcPr>
            <w:tcW w:w="2655" w:type="dxa"/>
          </w:tcPr>
          <w:p w:rsidR="00017F18" w:rsidRDefault="00017F1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84" w:type="dxa"/>
          </w:tcPr>
          <w:p w:rsidR="00017F18" w:rsidRDefault="00017F18">
            <w:pPr>
              <w:pStyle w:val="ConsPlusNormal"/>
            </w:pPr>
            <w:r>
              <w:t>Начальник технического отдела</w:t>
            </w:r>
          </w:p>
          <w:p w:rsidR="00017F18" w:rsidRDefault="00017F18">
            <w:pPr>
              <w:pStyle w:val="ConsPlusNormal"/>
            </w:pPr>
            <w:r>
              <w:t>Начальник производственно-диспетчерского отдела</w:t>
            </w:r>
          </w:p>
          <w:p w:rsidR="00017F18" w:rsidRDefault="00017F18">
            <w:pPr>
              <w:pStyle w:val="ConsPlusNormal"/>
            </w:pPr>
            <w:r>
              <w:t>Начальник центральной заводской лаборатории (ЦЗЛ)</w:t>
            </w:r>
          </w:p>
          <w:p w:rsidR="00017F18" w:rsidRDefault="00017F18">
            <w:pPr>
              <w:pStyle w:val="ConsPlusNormal"/>
            </w:pPr>
            <w:r>
              <w:t>Начальник производства (цеха)</w:t>
            </w:r>
          </w:p>
          <w:p w:rsidR="00017F18" w:rsidRDefault="00017F18">
            <w:pPr>
              <w:pStyle w:val="ConsPlusNormal"/>
            </w:pPr>
            <w:r>
              <w:t>Главный технолог</w:t>
            </w:r>
          </w:p>
          <w:p w:rsidR="00017F18" w:rsidRDefault="00017F18">
            <w:pPr>
              <w:pStyle w:val="ConsPlusNormal"/>
            </w:pPr>
            <w:r>
              <w:t>Главный инженер производства</w:t>
            </w:r>
          </w:p>
        </w:tc>
      </w:tr>
      <w:tr w:rsidR="00017F18">
        <w:tblPrEx>
          <w:tblBorders>
            <w:left w:val="nil"/>
            <w:right w:val="nil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</w:tr>
      <w:tr w:rsidR="00017F18">
        <w:tc>
          <w:tcPr>
            <w:tcW w:w="2655" w:type="dxa"/>
          </w:tcPr>
          <w:p w:rsidR="00017F18" w:rsidRDefault="00017F1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84" w:type="dxa"/>
          </w:tcPr>
          <w:p w:rsidR="00017F18" w:rsidRDefault="00017F18">
            <w:pPr>
              <w:pStyle w:val="ConsPlusNormal"/>
              <w:jc w:val="both"/>
            </w:pPr>
            <w:r>
              <w:t>Высшее образование - программы магистратуры, специалитета</w:t>
            </w:r>
          </w:p>
          <w:p w:rsidR="00017F18" w:rsidRDefault="00017F18">
            <w:pPr>
              <w:pStyle w:val="ConsPlusNormal"/>
              <w:jc w:val="both"/>
            </w:pPr>
            <w:r>
              <w:t>Дополнительные профессиональные программы - программы повышения квалификации</w:t>
            </w:r>
          </w:p>
        </w:tc>
      </w:tr>
      <w:tr w:rsidR="00017F18">
        <w:tc>
          <w:tcPr>
            <w:tcW w:w="2655" w:type="dxa"/>
          </w:tcPr>
          <w:p w:rsidR="00017F18" w:rsidRDefault="00017F1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84" w:type="dxa"/>
          </w:tcPr>
          <w:p w:rsidR="00017F18" w:rsidRDefault="00017F18">
            <w:pPr>
              <w:pStyle w:val="ConsPlusNormal"/>
              <w:jc w:val="both"/>
            </w:pPr>
            <w:r>
              <w:t>Не менее трех лет на должностях шестого квалификационного уровня</w:t>
            </w:r>
          </w:p>
        </w:tc>
      </w:tr>
      <w:tr w:rsidR="00017F18">
        <w:tc>
          <w:tcPr>
            <w:tcW w:w="2655" w:type="dxa"/>
          </w:tcPr>
          <w:p w:rsidR="00017F18" w:rsidRDefault="00017F1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84" w:type="dxa"/>
          </w:tcPr>
          <w:p w:rsidR="00017F18" w:rsidRDefault="00017F18">
            <w:pPr>
              <w:pStyle w:val="ConsPlusNormal"/>
              <w:jc w:val="both"/>
            </w:pPr>
            <w:r>
              <w:t>Отсутствие медицинских противопоказаний, алкогольной и наркотической зависимости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Дополнительные характеристики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1627"/>
        <w:gridCol w:w="5251"/>
      </w:tblGrid>
      <w:tr w:rsidR="00017F18">
        <w:tc>
          <w:tcPr>
            <w:tcW w:w="2761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1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17F18">
        <w:tc>
          <w:tcPr>
            <w:tcW w:w="2761" w:type="dxa"/>
          </w:tcPr>
          <w:p w:rsidR="00017F18" w:rsidRDefault="00017F1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17F18">
        <w:tc>
          <w:tcPr>
            <w:tcW w:w="2761" w:type="dxa"/>
            <w:vMerge w:val="restart"/>
          </w:tcPr>
          <w:p w:rsidR="00017F18" w:rsidRDefault="00017F1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Главный технолог</w:t>
            </w:r>
          </w:p>
        </w:tc>
      </w:tr>
      <w:tr w:rsidR="00017F18">
        <w:tc>
          <w:tcPr>
            <w:tcW w:w="2761" w:type="dxa"/>
            <w:vMerge/>
          </w:tcPr>
          <w:p w:rsidR="00017F18" w:rsidRDefault="00017F18"/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Главный инженер</w:t>
            </w:r>
          </w:p>
        </w:tc>
      </w:tr>
      <w:tr w:rsidR="00017F18">
        <w:tc>
          <w:tcPr>
            <w:tcW w:w="2761" w:type="dxa"/>
            <w:vMerge/>
          </w:tcPr>
          <w:p w:rsidR="00017F18" w:rsidRDefault="00017F18"/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Начальник производственного отдела</w:t>
            </w:r>
          </w:p>
        </w:tc>
      </w:tr>
      <w:tr w:rsidR="00017F18">
        <w:tc>
          <w:tcPr>
            <w:tcW w:w="2761" w:type="dxa"/>
            <w:vMerge/>
          </w:tcPr>
          <w:p w:rsidR="00017F18" w:rsidRDefault="00017F18"/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Начальник центральной заводской лаборатории</w:t>
            </w:r>
          </w:p>
        </w:tc>
      </w:tr>
      <w:tr w:rsidR="00017F18">
        <w:tc>
          <w:tcPr>
            <w:tcW w:w="2761" w:type="dxa"/>
            <w:vMerge w:val="restart"/>
          </w:tcPr>
          <w:p w:rsidR="00017F18" w:rsidRDefault="00017F1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240100</w:t>
              </w:r>
            </w:hyperlink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017F18">
        <w:tc>
          <w:tcPr>
            <w:tcW w:w="2761" w:type="dxa"/>
            <w:vMerge/>
          </w:tcPr>
          <w:p w:rsidR="00017F18" w:rsidRDefault="00017F18"/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240403</w:t>
              </w:r>
            </w:hyperlink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017F18">
        <w:tc>
          <w:tcPr>
            <w:tcW w:w="2761" w:type="dxa"/>
            <w:vMerge/>
          </w:tcPr>
          <w:p w:rsidR="00017F18" w:rsidRDefault="00017F18"/>
        </w:tc>
        <w:tc>
          <w:tcPr>
            <w:tcW w:w="1627" w:type="dxa"/>
          </w:tcPr>
          <w:p w:rsidR="00017F18" w:rsidRDefault="00017F1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240401</w:t>
              </w:r>
            </w:hyperlink>
          </w:p>
        </w:tc>
        <w:tc>
          <w:tcPr>
            <w:tcW w:w="5251" w:type="dxa"/>
          </w:tcPr>
          <w:p w:rsidR="00017F18" w:rsidRDefault="00017F18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3.3.1.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840"/>
        <w:gridCol w:w="960"/>
        <w:gridCol w:w="1813"/>
        <w:gridCol w:w="446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Планирование производственной деятельности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017F18">
        <w:tc>
          <w:tcPr>
            <w:tcW w:w="2627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Разработка текущих и перспективных производственных планов и заданий; цехов и установок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производственных планов и заданий по номенклатуре и в соответствии с нормативно-технической документацией организации и производства, ритмичный выпуск продукции высокого качества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Общее руководство производственно-хозяйственной деятельностью цехов, технологических объектов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и контроль текущих производственных планов, их учет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Контроль соблюдения технологических параметров в </w:t>
            </w:r>
            <w:proofErr w:type="gramStart"/>
            <w:r>
              <w:t>пределах</w:t>
            </w:r>
            <w:proofErr w:type="gramEnd"/>
            <w:r>
              <w:t>, утвержденных технологическим регламентом, применение мер по устранению причин, вызвавших отклонения от норм технологических регламентов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Внесение предложений по совершенствованию технологических процессов, повышению качества выпускаемой продукции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Анализ результатов производственной деятельности технологических объектов</w:t>
            </w:r>
          </w:p>
        </w:tc>
      </w:tr>
      <w:tr w:rsidR="00017F18">
        <w:tc>
          <w:tcPr>
            <w:tcW w:w="2627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всем видам деятельности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Повышать эффективность работы производства на основе внедрения новой техники и технологии производства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план мероприятий по его предупреждению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технико-экономический анализ работы технологических объектов производства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Работать с проектной и рабочей технической документацией, оформлять задания на проектирование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Рассчитывать производственные мощности и загрузку оборудования технологической установки</w:t>
            </w:r>
          </w:p>
        </w:tc>
      </w:tr>
      <w:tr w:rsidR="00017F18">
        <w:tc>
          <w:tcPr>
            <w:tcW w:w="2627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Федерации, регулирующее производственно-хозяйственную и финансово-экономическую деятельность производства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Производственные мощности и кадровые ресурсы организации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производства продукции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Налоговое и экологическое законодательство; порядок составления и согласования бизнес-планов производственно-хозяйственной и финансово-экономической деятельности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Рыночные методы хозяйствования и управления организацией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Научно-технические достижения и передовой опыт в соответствующей отрасли производства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нефти, физические, физико-химические и химические основы технологических процессов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Системы и методы ведения и контроля режимов технологического процесса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Основы экономики, организации труда и организации производства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Формы и методы производственно-хозяйственной деятельности производства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производства и организации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Перспективы технического развития организации</w:t>
            </w:r>
          </w:p>
        </w:tc>
      </w:tr>
      <w:tr w:rsidR="00017F18">
        <w:tc>
          <w:tcPr>
            <w:tcW w:w="2627" w:type="dxa"/>
            <w:vMerge/>
          </w:tcPr>
          <w:p w:rsidR="00017F18" w:rsidRDefault="00017F18"/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627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12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3.3.2.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600"/>
        <w:gridCol w:w="840"/>
        <w:gridCol w:w="879"/>
        <w:gridCol w:w="1984"/>
        <w:gridCol w:w="476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Руководство подчиненным персоналом производства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6896"/>
      </w:tblGrid>
      <w:tr w:rsidR="00017F18">
        <w:tc>
          <w:tcPr>
            <w:tcW w:w="2743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Внедрение прогрессивных форм организации труда, рационализация рабочих мест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работ с подчиненным персоналом по экономии всех видов ресурсов, внедрению прогрессивных форм организации труда, использованию резервов повышения производительности труда и снижения издержек производства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Контроль выполнения безопасных и здоровых условий труда, а также своевременное предоставление работникам льгот по условиям труда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соблюдения работниками правил по охране труда и техники, промышленной безопасности и экологии, производственной и трудовой дисциплины, правил внутреннего трудового распорядка</w:t>
            </w:r>
          </w:p>
        </w:tc>
      </w:tr>
      <w:tr w:rsidR="00017F18">
        <w:tc>
          <w:tcPr>
            <w:tcW w:w="2743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план мероприятий по его предупреждению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административно-техническое руководство производственной деятельностью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работу подчиненного персонала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технико-экономический анализ работы установок производства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производственный инструктаж инженерно-технических работников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соблюдение подчиненными работниками производственной и трудовой дисциплины, правил по охране труда, производственной санитарии, правил внутреннего трудового распорядка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всем видам деятельности</w:t>
            </w:r>
          </w:p>
        </w:tc>
      </w:tr>
      <w:tr w:rsidR="00017F18">
        <w:tc>
          <w:tcPr>
            <w:tcW w:w="274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Федерации, регулирующее производственно-хозяйственную и финансово-экономическую деятельность производства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Налоговое и экологическое законодательство Российской Федерации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Основы экономики, организации труда и организации производства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Формы и методы производственно-хозяйственной деятельности производства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производства и организации</w:t>
            </w:r>
          </w:p>
        </w:tc>
      </w:tr>
      <w:tr w:rsidR="00017F18">
        <w:tc>
          <w:tcPr>
            <w:tcW w:w="2743" w:type="dxa"/>
            <w:vMerge/>
          </w:tcPr>
          <w:p w:rsidR="00017F18" w:rsidRDefault="00017F18"/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743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96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3.3.3.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840"/>
        <w:gridCol w:w="960"/>
        <w:gridCol w:w="1754"/>
        <w:gridCol w:w="505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Руководство производственно-хозяйственной деятельностью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6903"/>
      </w:tblGrid>
      <w:tr w:rsidR="00017F18">
        <w:tc>
          <w:tcPr>
            <w:tcW w:w="2736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Общее руководство производственно-хозяйственной деятельностью цехов, технологических объектов и подчиненным персоналом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производственных заданий по номенклатуре и в соответствии с нормативно-технической документацией организации и производства, ритмичного выпуска продукции высокого качества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необходимого уровня технической подготовки производства и производительности труда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Обеспечение разработки, пересмотра и утверждения в </w:t>
            </w:r>
            <w:proofErr w:type="gramStart"/>
            <w:r>
              <w:t>соответствии</w:t>
            </w:r>
            <w:proofErr w:type="gramEnd"/>
            <w:r>
              <w:t xml:space="preserve"> с установленным порядком регламентов, инструкций и другой нормативно-технической документации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Контроль соблюдения норм технологического режима, установленных </w:t>
            </w:r>
            <w:r>
              <w:lastRenderedPageBreak/>
              <w:t>регламентом правил безопасности на объектах производства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Анализ результатов внутренних и внешних аудитов</w:t>
            </w:r>
          </w:p>
        </w:tc>
      </w:tr>
      <w:tr w:rsidR="00017F18">
        <w:tc>
          <w:tcPr>
            <w:tcW w:w="2736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производственно-хозяйственную деятельность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технико-экономический анализ работы установок производства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Проводить производственный инструктаж инженерно-технических работников и рабочих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всем видам деятельности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план мероприятий по его предупреждению</w:t>
            </w:r>
          </w:p>
        </w:tc>
      </w:tr>
      <w:tr w:rsidR="00017F18">
        <w:tc>
          <w:tcPr>
            <w:tcW w:w="2736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Федерации, регулирующее производственно-хозяйственную и финансово-экономическую деятельность производства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Основы экономики, организации труда и организации производства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Формы и методы производственно-хозяйственной деятельности производства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производства и организации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Нормативы расхода сырья, материалов, топлива, реагентов, стандарты, технические условия и другие руководящие материалы по разработке и оформлению технической документации</w:t>
            </w:r>
          </w:p>
        </w:tc>
      </w:tr>
      <w:tr w:rsidR="00017F18">
        <w:tc>
          <w:tcPr>
            <w:tcW w:w="2736" w:type="dxa"/>
            <w:vMerge/>
          </w:tcPr>
          <w:p w:rsidR="00017F18" w:rsidRDefault="00017F18"/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Инструкции и правила промышленной безопасности, по охране труда и </w:t>
            </w:r>
            <w:r>
              <w:lastRenderedPageBreak/>
              <w:t>пожаробезопасности</w:t>
            </w:r>
          </w:p>
        </w:tc>
      </w:tr>
      <w:tr w:rsidR="00017F18">
        <w:tc>
          <w:tcPr>
            <w:tcW w:w="2736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03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3.3.4.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960"/>
        <w:gridCol w:w="840"/>
        <w:gridCol w:w="840"/>
        <w:gridCol w:w="1668"/>
        <w:gridCol w:w="471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Управление качеством производимой продукции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320"/>
        <w:gridCol w:w="213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2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13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3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5"/>
        <w:gridCol w:w="6904"/>
      </w:tblGrid>
      <w:tr w:rsidR="00017F18">
        <w:tc>
          <w:tcPr>
            <w:tcW w:w="2735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проведения химических и физико-химических анализов с целью обеспечения лабораторного контроля соответствия качества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Руководство работ по разработке и внедрению в производство новых методов лабораторного контроля, а также совершенствованию существующих методов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Разработка и проведение испытаний новых и модифицированных образцов продукции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proofErr w:type="gramStart"/>
            <w:r>
              <w:t xml:space="preserve">Организация проведения лабораторных анализов в соответствии с существующими стандартами для определения физико-химической характеристики качества поступающей нефти и нефтяного сырья и исходных данных для расчета оптимального плана отбора суммы </w:t>
            </w:r>
            <w:r>
              <w:lastRenderedPageBreak/>
              <w:t>светлых нефтепродуктов с учетом ассортимента газообразных и жидких потоков нефтепродуктов</w:t>
            </w:r>
            <w:proofErr w:type="gramEnd"/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Контроль над состоянием лабораторного оборудования и рабочих мест сотрудников лаборатории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достоверности, объективности и требуемой точности результатов испытаний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сдачи продукции с первого предъявления по всему ассортименту выпускаемой продукции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Анализ результатов аналитического контроля качества нефти и продукции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Оформление заявки на лабораторное оборудование, химреактивы, расходные материалы, транспортные услуги согласно заявленной потребности в целях исполнения планов производства, инвестиционной программы</w:t>
            </w:r>
          </w:p>
        </w:tc>
      </w:tr>
      <w:tr w:rsidR="00017F18">
        <w:tc>
          <w:tcPr>
            <w:tcW w:w="2735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Организовывать разработку методик и инструкций по текущему контролю производства, в том числе по </w:t>
            </w:r>
            <w:proofErr w:type="gramStart"/>
            <w:r>
              <w:t>экспресс-анализам</w:t>
            </w:r>
            <w:proofErr w:type="gramEnd"/>
            <w:r>
              <w:t xml:space="preserve"> на рабочих местах, осуществлять контроль за правильным и точным их выполнением работниками лаборатории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планы размещения лабораторного оборудования, технического оснащения и организации рабочих мест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сбор, обработку, анализ и систематизацию научно-технической информации по теме (заданию)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методики проведения измерений и мероприятия по улучшению их проведения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Применять стандартные методы контроля качества производимой продукции и используемого оборудования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новые виды продукции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Внедрять новые методы контроля качества производимой продукции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подготовку паспорта качества, протоколов испытаний на новую модернизированную продукцию и другой технической документации</w:t>
            </w:r>
          </w:p>
        </w:tc>
      </w:tr>
      <w:tr w:rsidR="00017F18">
        <w:tc>
          <w:tcPr>
            <w:tcW w:w="2735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Порядок аттестации лабораторной базы и сертификации продукции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Методы проведения анализов, испытаний и других видов исследований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Методы аналитического контроля процессов нефтепереработки, передовой и зарубежный опыт в этой области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Лабораторное оборудование, контрольно-измерительная аппаратура и правила ее эксплуатации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процессы, режимы производства, продукции организации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Действующие стандарты и технические условия на разрабатываемую техническую документацию, порядок их оформления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условия, методики и инструкции по переработке нефти и газа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Система государственной аттестации и сертификации продукции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Профиль, специализация и особенности структуры организации, структура ЦЗЛ</w:t>
            </w:r>
          </w:p>
        </w:tc>
      </w:tr>
      <w:tr w:rsidR="00017F18">
        <w:tc>
          <w:tcPr>
            <w:tcW w:w="2735" w:type="dxa"/>
            <w:vMerge/>
          </w:tcPr>
          <w:p w:rsidR="00017F18" w:rsidRDefault="00017F18"/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735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04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3.3.5.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741"/>
        <w:gridCol w:w="518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Планирование реконструкции и ремонта технологических установок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7044"/>
      </w:tblGrid>
      <w:tr w:rsidR="00017F18">
        <w:tc>
          <w:tcPr>
            <w:tcW w:w="2595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Руководство разработкой мероприятий по реконструкции и модернизации производства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разработки и реализации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эффективности проектных решений, своевременной и качественной подготовки производства, технической эксплуатации, ремонта и модернизации оборудования, достижения высокого качества продукции в процессе ее разработки и производства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соблюдения проектной, конструкторской и технологической дисциплины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своевременной подготовки технической документации</w:t>
            </w:r>
          </w:p>
        </w:tc>
      </w:tr>
      <w:tr w:rsidR="00017F18">
        <w:tc>
          <w:tcPr>
            <w:tcW w:w="2595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Читать проектные чертежи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планы размещения оборудования, технического оснащения и организации рабочих мест, рассчитать производственные мощности и загрузку оборудования технологической установки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подготовку аппаратуры и оборудования к планово-предупредительным и капитальным ремонтам и реконструкционным работам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мероприятия по его предупреждению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всем видам деятельности</w:t>
            </w:r>
          </w:p>
        </w:tc>
      </w:tr>
      <w:tr w:rsidR="00017F18">
        <w:tc>
          <w:tcPr>
            <w:tcW w:w="2595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 и газа, физические, физико-химические и химических основы технологических процессов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 процессов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процессов, принципы его работы и правила, технической эксплуатации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Системы и методы ведения и контроля режимов технологического процесса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Основные требования организации труда при проектировании технологических процессов; современные информационные (компьютерные) технологии средств коммуникаций и связи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Основы экономики, организации труда и организации производства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переработки нефти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технологической подготовки производства в отрасли и организации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Перспективы технического развития организации</w:t>
            </w:r>
          </w:p>
        </w:tc>
      </w:tr>
      <w:tr w:rsidR="00017F18">
        <w:tc>
          <w:tcPr>
            <w:tcW w:w="2595" w:type="dxa"/>
            <w:vMerge/>
          </w:tcPr>
          <w:p w:rsidR="00017F18" w:rsidRDefault="00017F18"/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595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4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3.3.6.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680"/>
        <w:gridCol w:w="57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Внедрение научно-исследовательских и опытно-конструкторских работ, новой техники и передовой технологии по переработке нефти и газа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6973"/>
      </w:tblGrid>
      <w:tr w:rsidR="00017F18">
        <w:tc>
          <w:tcPr>
            <w:tcW w:w="2666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внедрения новой техники на технологических объектах производства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разработки и реализации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Контроль над соблюдением проектной, конструкторской и технологической дисциплины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своевременной подготовки технической документации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Руководство деятельностью технических служб производства, контроль результатов их работы</w:t>
            </w:r>
          </w:p>
        </w:tc>
      </w:tr>
      <w:tr w:rsidR="00017F18">
        <w:tc>
          <w:tcPr>
            <w:tcW w:w="2666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планы размещения оборудования, технического оснащения и организации рабочих мест, рассчитывать производственные мощности и загрузку оборудования технологической установки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Повышать эффективность работы технологических установок на основе внедрения новой техники и технологии производства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внедрению новой техники и технологий</w:t>
            </w:r>
          </w:p>
        </w:tc>
      </w:tr>
      <w:tr w:rsidR="00017F18">
        <w:tc>
          <w:tcPr>
            <w:tcW w:w="2666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нефти, физические, физико-химические и химические основы технологических процессов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схемы процессов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процессов, принципы его работы и правила технической эксплуатации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Передовой отечественный и зарубежный опыт в области переработки </w:t>
            </w:r>
            <w:r>
              <w:lastRenderedPageBreak/>
              <w:t>нефти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Назначение, устройство нового современного технологического оборудования, принципа его работы и правил его эксплуатации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Методы выявления и использования резервов производства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Методы определения эффективности внедрения новой техники и технологии, организации труда, рационализаторских предложений и изобретений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Перспективы технического развития организации</w:t>
            </w:r>
          </w:p>
        </w:tc>
      </w:tr>
      <w:tr w:rsidR="00017F18">
        <w:tc>
          <w:tcPr>
            <w:tcW w:w="2666" w:type="dxa"/>
            <w:vMerge/>
          </w:tcPr>
          <w:p w:rsidR="00017F18" w:rsidRDefault="00017F18"/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666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3.3.7.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788"/>
        <w:gridCol w:w="471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Организация проведения сертификации товарной продукции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8"/>
        <w:gridCol w:w="6901"/>
      </w:tblGrid>
      <w:tr w:rsidR="00017F18">
        <w:tc>
          <w:tcPr>
            <w:tcW w:w="2738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lastRenderedPageBreak/>
              <w:t>Трудовые действия</w:t>
            </w:r>
          </w:p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работ по подготовке продукции к сертификации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Контроль ведения лабораторных журналов и своевременное оформление результатов анализов и испытаний согласно системе менеджмента качества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достоверности, объективности и требуемой точности результатов испытаний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Предоставление отчетов о качестве выпускаемой продукции технологических установок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технически правильной эксплуатации и систематических проверок приборов, оборудования и других основных средств и выполнения графиков их аттестации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Подготовка предложения по разработке новых и модифицированных образцов продукции</w:t>
            </w:r>
          </w:p>
        </w:tc>
      </w:tr>
      <w:tr w:rsidR="00017F18">
        <w:tc>
          <w:tcPr>
            <w:tcW w:w="2738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проведение химических и физико-химических анализов с целью обеспечения лабораторного контроля соответствия качества сырья, материалов, компонентов и готовой продукции действующим стандартам, техническим условиям и требованиям экологической безопасности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методики проведения измерений и мероприятия по улучшению их проведения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мероприятия по улучшению качества вырабатываемой продукции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мероприятия по его предупреждению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Применять стандартные методы контроля качества производимой продукции и используемого оборудования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новые методы контроля качества производимой продукции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подготовку паспорта качества, протоколов испытаний на новую модернизированную продукцию и другой технической документации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Владеть навыками проведения сертификации продукции организации</w:t>
            </w:r>
          </w:p>
        </w:tc>
      </w:tr>
      <w:tr w:rsidR="00017F18">
        <w:tc>
          <w:tcPr>
            <w:tcW w:w="2738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Порядок сертификации товаров и услуг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Нормативные документы в области сертификации и стандартизации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Методы паспортизации и сертификации продукции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Лабораторное оборудование, контрольно-измерительная аппаратура и правила ее эксплуатации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Основы технологии производства продукции организации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Технологические процессы, режимы производства, продукция организации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Стандарты и технические условия на разрабатываемую техническую документацию, порядок их оформления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на методы испытаний, товарную продукцию, методики проведения испытаний и инструкции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Система государственной аттестации лабораторной базы и сертификации продукции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Политика организации в области качества</w:t>
            </w:r>
          </w:p>
        </w:tc>
      </w:tr>
      <w:tr w:rsidR="00017F18">
        <w:tc>
          <w:tcPr>
            <w:tcW w:w="2738" w:type="dxa"/>
            <w:vMerge/>
          </w:tcPr>
          <w:p w:rsidR="00017F18" w:rsidRDefault="00017F18"/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738" w:type="dxa"/>
          </w:tcPr>
          <w:p w:rsidR="00017F18" w:rsidRDefault="00017F1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01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3.3.8.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783"/>
        <w:gridCol w:w="476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Подготовка и составление отчетов на объектах организации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6"/>
        <w:gridCol w:w="6983"/>
      </w:tblGrid>
      <w:tr w:rsidR="00017F18">
        <w:tc>
          <w:tcPr>
            <w:tcW w:w="2656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Предоставление информации для ежедневных сводных отчетов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Предоставление информации для сводных отчетов выполнения производственных планов и программ мероприятий по устранению нарушений требований промышленной безопасности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Подготовка информации об авариях, инцидентах и несчастных случаях на производстве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Информирование руководства организации обо всех выявленных недостатках и внесение предложений по их устранению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производственных заданий по номенклатуре и в соответствии с нормативно-технической документацией организации и производства, ритмичный выпуск продукции высокого качества</w:t>
            </w:r>
          </w:p>
        </w:tc>
      </w:tr>
      <w:tr w:rsidR="00017F18">
        <w:tc>
          <w:tcPr>
            <w:tcW w:w="2656" w:type="dxa"/>
            <w:vMerge w:val="restart"/>
          </w:tcPr>
          <w:p w:rsidR="00017F18" w:rsidRDefault="00017F1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Составлять отчеты по результатам комплексных проверок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Разрабатывать проектную и рабочую техническую документацию в </w:t>
            </w:r>
            <w:proofErr w:type="gramStart"/>
            <w:r>
              <w:t>рамках</w:t>
            </w:r>
            <w:proofErr w:type="gramEnd"/>
            <w:r>
              <w:t xml:space="preserve"> своей компетенции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сбор и обработку информации по направлению обеспечения промышленной безопасности в организации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Своевременно и правильно вести оперативную документацию</w:t>
            </w:r>
          </w:p>
        </w:tc>
      </w:tr>
      <w:tr w:rsidR="00017F18">
        <w:tc>
          <w:tcPr>
            <w:tcW w:w="2656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 и газа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процессов, принципы его работы и правила технической эксплуатации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Нормативы расхода сырья, материалов, топлива, реагентов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Стандарты, технические условия и другие руководящие материалы по разработке и оформлению технической документации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производства и организации</w:t>
            </w:r>
          </w:p>
        </w:tc>
      </w:tr>
      <w:tr w:rsidR="00017F18">
        <w:tc>
          <w:tcPr>
            <w:tcW w:w="2656" w:type="dxa"/>
            <w:vMerge/>
          </w:tcPr>
          <w:p w:rsidR="00017F18" w:rsidRDefault="00017F18"/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656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83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3.3.9.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960"/>
        <w:gridCol w:w="840"/>
        <w:gridCol w:w="1800"/>
        <w:gridCol w:w="459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Расследование и анализ причин аварий, неполадок и несчастных случаев на производстве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C/09.7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7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1"/>
        <w:gridCol w:w="7028"/>
      </w:tblGrid>
      <w:tr w:rsidR="00017F18">
        <w:tc>
          <w:tcPr>
            <w:tcW w:w="2611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Подтверждение протоколов комиссии по расследованию аварий и инцидентов в организации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оценки экономического ущерба организации и окружающей среды от аварии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контроля над выполнением мероприятий, разработанных по результатам расследования аварий и инцидентов в организации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Работа в </w:t>
            </w:r>
            <w:proofErr w:type="gramStart"/>
            <w:r>
              <w:t>составе</w:t>
            </w:r>
            <w:proofErr w:type="gramEnd"/>
            <w:r>
              <w:t xml:space="preserve"> комиссии по расследованию несчастного случая на производстве, произошедшего в результате аварии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Анализ причины аварий и инцидентов, разработка мероприятия по их предупреждению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Контроль выполнения безопасных и здоровых условий труда, а также своевременное предоставление работникам льгот по условиям труда</w:t>
            </w:r>
          </w:p>
        </w:tc>
      </w:tr>
      <w:tr w:rsidR="00017F18">
        <w:tc>
          <w:tcPr>
            <w:tcW w:w="2611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Работать с законодательством Российской Федерации в области промышленной безопасности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Идентифицировать аварии и инциденты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Регистрировать аварии и инциденты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расследование аварий и инцидентов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Иметь навык оформления актов и других документов по расследованию аварий и несчастных случаев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Проводить производственный инструктаж инженерно-технических работников и рабочих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соблюдение подчиненными работниками производственной и трудовой дисциплины, правил по охране труда, производственной санитарии, правил внутреннего трудового распорядка</w:t>
            </w:r>
          </w:p>
        </w:tc>
      </w:tr>
      <w:tr w:rsidR="00017F18">
        <w:tc>
          <w:tcPr>
            <w:tcW w:w="2611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 в области промышленной безопасности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Основы технологии производства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Особенности эксплуатации оборудования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деятельности производства и организации</w:t>
            </w:r>
          </w:p>
        </w:tc>
      </w:tr>
      <w:tr w:rsidR="00017F18">
        <w:tc>
          <w:tcPr>
            <w:tcW w:w="2611" w:type="dxa"/>
            <w:vMerge/>
          </w:tcPr>
          <w:p w:rsidR="00017F18" w:rsidRDefault="00017F18"/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</w:t>
            </w:r>
          </w:p>
        </w:tc>
      </w:tr>
      <w:tr w:rsidR="00017F18">
        <w:tc>
          <w:tcPr>
            <w:tcW w:w="2611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28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sectPr w:rsidR="00017F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3.4. Обобщенная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768"/>
        <w:gridCol w:w="491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реализации технической политики организации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  <w:vAlign w:val="center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959"/>
      </w:tblGrid>
      <w:tr w:rsidR="00017F18">
        <w:tc>
          <w:tcPr>
            <w:tcW w:w="2680" w:type="dxa"/>
          </w:tcPr>
          <w:p w:rsidR="00017F18" w:rsidRDefault="00017F1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59" w:type="dxa"/>
          </w:tcPr>
          <w:p w:rsidR="00017F18" w:rsidRDefault="00017F18">
            <w:pPr>
              <w:pStyle w:val="ConsPlusNormal"/>
            </w:pPr>
            <w:r>
              <w:t>Генеральный директор</w:t>
            </w:r>
          </w:p>
          <w:p w:rsidR="00017F18" w:rsidRDefault="00017F18">
            <w:pPr>
              <w:pStyle w:val="ConsPlusNormal"/>
            </w:pPr>
            <w:r>
              <w:t>Заместитель генерального директора по производству</w:t>
            </w:r>
          </w:p>
          <w:p w:rsidR="00017F18" w:rsidRDefault="00017F18">
            <w:pPr>
              <w:pStyle w:val="ConsPlusNormal"/>
            </w:pPr>
            <w:r>
              <w:t>Главный инженер</w:t>
            </w:r>
          </w:p>
        </w:tc>
      </w:tr>
      <w:tr w:rsidR="00017F18">
        <w:tblPrEx>
          <w:tblBorders>
            <w:left w:val="nil"/>
            <w:right w:val="nil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</w:tr>
      <w:tr w:rsidR="00017F18">
        <w:tc>
          <w:tcPr>
            <w:tcW w:w="2680" w:type="dxa"/>
          </w:tcPr>
          <w:p w:rsidR="00017F18" w:rsidRDefault="00017F1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59" w:type="dxa"/>
          </w:tcPr>
          <w:p w:rsidR="00017F18" w:rsidRDefault="00017F18">
            <w:pPr>
              <w:pStyle w:val="ConsPlusNormal"/>
            </w:pPr>
            <w:r>
              <w:t>Высшее образование - программы магистратуры, специалитета</w:t>
            </w:r>
          </w:p>
          <w:p w:rsidR="00017F18" w:rsidRDefault="00017F18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профессиональной переподготовки</w:t>
            </w:r>
          </w:p>
        </w:tc>
      </w:tr>
      <w:tr w:rsidR="00017F18">
        <w:tc>
          <w:tcPr>
            <w:tcW w:w="2680" w:type="dxa"/>
          </w:tcPr>
          <w:p w:rsidR="00017F18" w:rsidRDefault="00017F1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9" w:type="dxa"/>
          </w:tcPr>
          <w:p w:rsidR="00017F18" w:rsidRDefault="00017F18">
            <w:pPr>
              <w:pStyle w:val="ConsPlusNormal"/>
            </w:pPr>
            <w:r>
              <w:t>Не менее пяти лет на должностях седьмого квалификационного уровня</w:t>
            </w:r>
          </w:p>
        </w:tc>
      </w:tr>
      <w:tr w:rsidR="00017F18">
        <w:tc>
          <w:tcPr>
            <w:tcW w:w="2680" w:type="dxa"/>
          </w:tcPr>
          <w:p w:rsidR="00017F18" w:rsidRDefault="00017F1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9" w:type="dxa"/>
          </w:tcPr>
          <w:p w:rsidR="00017F18" w:rsidRDefault="00017F18">
            <w:pPr>
              <w:pStyle w:val="ConsPlusNormal"/>
            </w:pPr>
            <w:r>
              <w:t>Отсутствие медицинских противопоказаний, алкогольной и наркотической зависимости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Дополнительные характеристики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2"/>
        <w:gridCol w:w="1863"/>
        <w:gridCol w:w="5104"/>
      </w:tblGrid>
      <w:tr w:rsidR="00017F18">
        <w:tc>
          <w:tcPr>
            <w:tcW w:w="2672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4" w:type="dxa"/>
          </w:tcPr>
          <w:p w:rsidR="00017F18" w:rsidRDefault="00017F1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17F18">
        <w:tc>
          <w:tcPr>
            <w:tcW w:w="2672" w:type="dxa"/>
            <w:vMerge w:val="restart"/>
          </w:tcPr>
          <w:p w:rsidR="00017F18" w:rsidRDefault="00017F18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1210</w:t>
              </w:r>
            </w:hyperlink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017F18">
        <w:tc>
          <w:tcPr>
            <w:tcW w:w="2672" w:type="dxa"/>
            <w:vMerge/>
          </w:tcPr>
          <w:p w:rsidR="00017F18" w:rsidRDefault="00017F18"/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1222</w:t>
              </w:r>
            </w:hyperlink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17F18">
        <w:tc>
          <w:tcPr>
            <w:tcW w:w="2672" w:type="dxa"/>
            <w:vMerge w:val="restart"/>
          </w:tcPr>
          <w:p w:rsidR="00017F18" w:rsidRDefault="00017F1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017F18">
        <w:tc>
          <w:tcPr>
            <w:tcW w:w="2672" w:type="dxa"/>
            <w:vMerge/>
          </w:tcPr>
          <w:p w:rsidR="00017F18" w:rsidRDefault="00017F18"/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Главный инженер</w:t>
            </w:r>
          </w:p>
        </w:tc>
      </w:tr>
      <w:tr w:rsidR="00017F18">
        <w:tc>
          <w:tcPr>
            <w:tcW w:w="2672" w:type="dxa"/>
            <w:vMerge w:val="restart"/>
          </w:tcPr>
          <w:p w:rsidR="00017F18" w:rsidRDefault="00017F18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240100</w:t>
              </w:r>
            </w:hyperlink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017F18">
        <w:tc>
          <w:tcPr>
            <w:tcW w:w="2672" w:type="dxa"/>
            <w:vMerge/>
          </w:tcPr>
          <w:p w:rsidR="00017F18" w:rsidRDefault="00017F18"/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240403</w:t>
              </w:r>
            </w:hyperlink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017F18">
        <w:tc>
          <w:tcPr>
            <w:tcW w:w="2672" w:type="dxa"/>
            <w:vMerge/>
          </w:tcPr>
          <w:p w:rsidR="00017F18" w:rsidRDefault="00017F18"/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240401</w:t>
              </w:r>
            </w:hyperlink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017F18">
        <w:tc>
          <w:tcPr>
            <w:tcW w:w="2672" w:type="dxa"/>
            <w:vMerge/>
          </w:tcPr>
          <w:p w:rsidR="00017F18" w:rsidRDefault="00017F18"/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Экономика</w:t>
            </w:r>
          </w:p>
        </w:tc>
      </w:tr>
      <w:tr w:rsidR="00017F18">
        <w:tc>
          <w:tcPr>
            <w:tcW w:w="2672" w:type="dxa"/>
            <w:vMerge/>
          </w:tcPr>
          <w:p w:rsidR="00017F18" w:rsidRDefault="00017F18"/>
        </w:tc>
        <w:tc>
          <w:tcPr>
            <w:tcW w:w="1863" w:type="dxa"/>
          </w:tcPr>
          <w:p w:rsidR="00017F18" w:rsidRDefault="00017F1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080502</w:t>
              </w:r>
            </w:hyperlink>
          </w:p>
        </w:tc>
        <w:tc>
          <w:tcPr>
            <w:tcW w:w="5104" w:type="dxa"/>
          </w:tcPr>
          <w:p w:rsidR="00017F18" w:rsidRDefault="00017F18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3.4.1.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808"/>
        <w:gridCol w:w="451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производственно-хозяйственной деятельности организации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3"/>
        <w:gridCol w:w="6976"/>
      </w:tblGrid>
      <w:tr w:rsidR="00017F18">
        <w:tc>
          <w:tcPr>
            <w:tcW w:w="2663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необходимого уровня технической подготовки производства и его постоянный рост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Повышение эффективности производства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Контроль выполнения подразделениями общества производственных заданий по всем технико-экономическим показателям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плана производства и выпуска продукции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Планирование производственно-хозяйственной деятельности организации</w:t>
            </w:r>
          </w:p>
        </w:tc>
      </w:tr>
      <w:tr w:rsidR="00017F18">
        <w:tc>
          <w:tcPr>
            <w:tcW w:w="266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всем видам деятельности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Рассчитывать производственные мощности и загрузку оборудования, технологических установок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анализ и систематизацию научно-технической информации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proofErr w:type="gramStart"/>
            <w:r>
              <w:t>Повышать эффективность работы организации на основе внедрения новой) техники и технологии производства</w:t>
            </w:r>
            <w:proofErr w:type="gramEnd"/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план мероприятий по его предупреждению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административно-техническое руководство производственной деятельностью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технико-экономический анализ работы организации</w:t>
            </w:r>
          </w:p>
        </w:tc>
      </w:tr>
      <w:tr w:rsidR="00017F18">
        <w:tc>
          <w:tcPr>
            <w:tcW w:w="266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Федерации, регулирующее производственно-хозяйственную и финансово-экономическую деятельность организации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Федерации, определяющее приоритетные направления развития экономики и соответствующей отрасли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Производственные мощности и кадровые ресурсы организации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производства продукции</w:t>
            </w:r>
          </w:p>
        </w:tc>
      </w:tr>
      <w:tr w:rsidR="00017F18">
        <w:tc>
          <w:tcPr>
            <w:tcW w:w="2663" w:type="dxa"/>
            <w:vMerge/>
          </w:tcPr>
          <w:p w:rsidR="00017F18" w:rsidRDefault="00017F18"/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Научно-технические достижения и передовой опыт в соответствующей отрасли производства</w:t>
            </w:r>
          </w:p>
        </w:tc>
      </w:tr>
      <w:tr w:rsidR="00017F18">
        <w:tc>
          <w:tcPr>
            <w:tcW w:w="2663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6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3.4.2.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797"/>
        <w:gridCol w:w="462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Организация работ структурных подразделений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7006"/>
      </w:tblGrid>
      <w:tr w:rsidR="00017F18">
        <w:tc>
          <w:tcPr>
            <w:tcW w:w="2633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работ и эффективного взаимодействия структурных подразделений, цехов и производственных единиц, направление их деятельности на развитие и совершенствование производства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Распределение трудовых действий подчиненного персонала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Контроль исполнения должностных обязанностей персонала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здоровых и безопасных условий труда для подчиненного персонала, контроль соблюдения требований законодательных и нормативных актов по охране труда</w:t>
            </w:r>
          </w:p>
        </w:tc>
      </w:tr>
      <w:tr w:rsidR="00017F18">
        <w:tc>
          <w:tcPr>
            <w:tcW w:w="263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Повышать эффективность работы организации на основе внедрения новой техники и технологии производства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работу подчиненного персонала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Повышать технические и экономические знания и практические навыки персонала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Обеспечивать соблюдение подчиненными работниками производственной и трудовой дисциплины, правил по охране труда, производственной санитарии, правил внутреннего трудового распорядка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Организовывать работу по повышению квалификации персонала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Руководить коллективом организации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Принимать управленческие решения в </w:t>
            </w:r>
            <w:proofErr w:type="gramStart"/>
            <w:r>
              <w:t>условиях</w:t>
            </w:r>
            <w:proofErr w:type="gramEnd"/>
            <w:r>
              <w:t xml:space="preserve"> различных мнений</w:t>
            </w:r>
          </w:p>
        </w:tc>
      </w:tr>
      <w:tr w:rsidR="00017F18">
        <w:tc>
          <w:tcPr>
            <w:tcW w:w="2633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Инструкции и правила промышленной безопасности, по охране труда и пожаробезопасности и экологии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Экономика и организация производства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Федерации, регулирующее производственно-хозяйственную и финансово-экономическую деятельность организации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Основы экономической деятельности, организации труда, производства и управления в организации</w:t>
            </w:r>
          </w:p>
        </w:tc>
      </w:tr>
      <w:tr w:rsidR="00017F18">
        <w:tc>
          <w:tcPr>
            <w:tcW w:w="2633" w:type="dxa"/>
            <w:vMerge/>
          </w:tcPr>
          <w:p w:rsidR="00017F18" w:rsidRDefault="00017F18"/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</w:t>
            </w:r>
          </w:p>
        </w:tc>
      </w:tr>
      <w:tr w:rsidR="00017F18">
        <w:tc>
          <w:tcPr>
            <w:tcW w:w="2633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06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3.4.3.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795"/>
        <w:gridCol w:w="464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Определение, контроль и реализация технической политики организации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7018"/>
      </w:tblGrid>
      <w:tr w:rsidR="00017F18">
        <w:tc>
          <w:tcPr>
            <w:tcW w:w="2621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необходимого уровня технической оснащенности производства и его рост, повышение эффективности производства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Разработка планов развития организации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плана развития организации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Обеспечение своевременной подготовки технической документации </w:t>
            </w:r>
            <w:r>
              <w:lastRenderedPageBreak/>
              <w:t>(чертежей, спецификаций, технических условий, технологических карт)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плана развития организации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Заключение договоров на разработку новой техники и технологии производства, проектов реконструкции организации, ее подразделений</w:t>
            </w:r>
          </w:p>
        </w:tc>
      </w:tr>
      <w:tr w:rsidR="00017F18">
        <w:tc>
          <w:tcPr>
            <w:tcW w:w="2621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Использовать оборудование организации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Внедрять новые техники и технологии производства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всем видам деятельности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Рассчитывать производственные мощности и загрузку оборудования технологической установки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Осуществлять анализ и систематизацию научно-технической информации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Проводить технико-экономический анализ работы организации</w:t>
            </w:r>
          </w:p>
        </w:tc>
      </w:tr>
      <w:tr w:rsidR="00017F18">
        <w:tc>
          <w:tcPr>
            <w:tcW w:w="2621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нефти, физические, физико-химические и химические основы технологических процессов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Основное оборудование процессов, принципы его работы и правила технической эксплуатации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Научно-технические достижения в нефтепереработке и опыт передовых организаций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Профиль, специализация и особенности структуры организации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Перспективы технического, экономического и социального развития отрасли и бизнес-план организации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Производственные мощности организации</w:t>
            </w:r>
          </w:p>
        </w:tc>
      </w:tr>
      <w:tr w:rsidR="00017F18">
        <w:tc>
          <w:tcPr>
            <w:tcW w:w="2621" w:type="dxa"/>
            <w:vMerge/>
          </w:tcPr>
          <w:p w:rsidR="00017F18" w:rsidRDefault="00017F18"/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Передовой отечественный и зарубежный опыт в области производства аналогичной продукции</w:t>
            </w:r>
          </w:p>
        </w:tc>
      </w:tr>
      <w:tr w:rsidR="00017F18">
        <w:tc>
          <w:tcPr>
            <w:tcW w:w="2621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18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3.4.4.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802"/>
        <w:gridCol w:w="457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Обеспечение соблюдения охраны труда, промышленной безопасности и экологической безопасности в организации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8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397"/>
        <w:gridCol w:w="48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94"/>
      </w:tblGrid>
      <w:tr w:rsidR="00017F18">
        <w:tc>
          <w:tcPr>
            <w:tcW w:w="2645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Контроль соблюдения правил по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Руководство деятельностью технических служб организации, контроль результатов их работы, состояние трудовой и производственной дисциплины в подчиненных подразделениях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расследований нечастных случаев и аварий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Применение мер по обеспечению подразделений нормативными документами, правилами, инструкциями, плакатами и другими пособиями по промышленной безопасности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Привлечение руководителей и главных специалистов структурных подразделений организации к проверкам состояния промышленной безопасности, охраны труда и экологии</w:t>
            </w:r>
          </w:p>
        </w:tc>
      </w:tr>
      <w:tr w:rsidR="00017F18">
        <w:tc>
          <w:tcPr>
            <w:tcW w:w="2645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proofErr w:type="gramStart"/>
            <w:r>
              <w:t>Осуществлять руководство службами промышленной безопасности (далее - ПБ), охраны труда (далее - ОТ) и экологической безопасности (далее - ЭБ)</w:t>
            </w:r>
            <w:proofErr w:type="gramEnd"/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Работать с законодательством Российской Федерации в области промышленной безопасности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Осуществлять контроль </w:t>
            </w:r>
            <w:proofErr w:type="gramStart"/>
            <w:r>
              <w:t>безопасной</w:t>
            </w:r>
            <w:proofErr w:type="gramEnd"/>
            <w:r>
              <w:t xml:space="preserve"> эксплуатации опасных производственных объектов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Проводить анализ и систематизировать информацию по обеспечению ПБ и ОТ и экологической безопасности, внутреннего распорядка, норм труда и экологии в организации</w:t>
            </w:r>
          </w:p>
        </w:tc>
      </w:tr>
      <w:tr w:rsidR="00017F18">
        <w:tc>
          <w:tcPr>
            <w:tcW w:w="2645" w:type="dxa"/>
            <w:vMerge w:val="restart"/>
          </w:tcPr>
          <w:p w:rsidR="00017F18" w:rsidRDefault="00017F1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Законодательство Российской Федерации в области промышленной безопасности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Регламенты, положения, инструкции и стандарты организации, методические материалы по производственному контролю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017F18">
        <w:tc>
          <w:tcPr>
            <w:tcW w:w="2645" w:type="dxa"/>
            <w:vMerge/>
          </w:tcPr>
          <w:p w:rsidR="00017F18" w:rsidRDefault="00017F18"/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Системы организации работ по промышленной безопасности охраны труда и экологической безопасности на опасных производственных объектах</w:t>
            </w:r>
          </w:p>
        </w:tc>
      </w:tr>
      <w:tr w:rsidR="00017F18">
        <w:tc>
          <w:tcPr>
            <w:tcW w:w="2645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94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3"/>
      </w:pPr>
      <w:r>
        <w:t>3.4.5. Трудовая функция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840"/>
        <w:gridCol w:w="840"/>
        <w:gridCol w:w="1785"/>
        <w:gridCol w:w="474"/>
      </w:tblGrid>
      <w:tr w:rsidR="00017F18">
        <w:tc>
          <w:tcPr>
            <w:tcW w:w="1860" w:type="dxa"/>
            <w:tcBorders>
              <w:top w:val="nil"/>
              <w:left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 xml:space="preserve">Обеспечение и контроль соблюдения </w:t>
            </w:r>
            <w:r>
              <w:lastRenderedPageBreak/>
              <w:t>технологии производства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D/05.8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277"/>
        <w:gridCol w:w="600"/>
        <w:gridCol w:w="2160"/>
        <w:gridCol w:w="1200"/>
        <w:gridCol w:w="2259"/>
      </w:tblGrid>
      <w:tr w:rsidR="00017F18"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017F18" w:rsidRDefault="00017F1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017F18" w:rsidRDefault="00017F18">
            <w:pPr>
              <w:pStyle w:val="ConsPlusNormal"/>
            </w:pPr>
            <w:r>
              <w:t>X</w:t>
            </w:r>
          </w:p>
        </w:tc>
        <w:tc>
          <w:tcPr>
            <w:tcW w:w="2160" w:type="dxa"/>
          </w:tcPr>
          <w:p w:rsidR="00017F18" w:rsidRDefault="00017F1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017F18" w:rsidRDefault="00017F18">
            <w:pPr>
              <w:pStyle w:val="ConsPlusNormal"/>
            </w:pPr>
          </w:p>
        </w:tc>
        <w:tc>
          <w:tcPr>
            <w:tcW w:w="2259" w:type="dxa"/>
          </w:tcPr>
          <w:p w:rsidR="00017F18" w:rsidRDefault="00017F18">
            <w:pPr>
              <w:pStyle w:val="ConsPlusNormal"/>
            </w:pPr>
          </w:p>
        </w:tc>
      </w:tr>
      <w:tr w:rsidR="00017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017F18" w:rsidRDefault="00017F1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7203"/>
      </w:tblGrid>
      <w:tr w:rsidR="00017F18">
        <w:tc>
          <w:tcPr>
            <w:tcW w:w="2436" w:type="dxa"/>
            <w:vMerge w:val="restart"/>
          </w:tcPr>
          <w:p w:rsidR="00017F18" w:rsidRDefault="00017F1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Обеспечение выполнения плана производства и выпуск продукции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Контроль рационального распределения сырьевых ресурсов между технологическими объектами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Контроль планирования и осуществление отгрузки всеми видами транспорта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Оперативной контроль соответствия вырабатываемых установками компонентов, сырья и товарной продукции требованиям нормативно-технической документации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Проведение проверки сходимости баланса потребляемого сырья и выработки продукции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Контроль выполнения подразделениями организации производственных заданий по всем технико-экономическим показателям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Контроль выполнения технологических регламентов производственных объектов</w:t>
            </w:r>
          </w:p>
        </w:tc>
      </w:tr>
      <w:tr w:rsidR="00017F18">
        <w:tc>
          <w:tcPr>
            <w:tcW w:w="2436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проекты перспективных годовых, текущих планов по всем видам деятельности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Рассчитывать производственные мощности и загрузку по сырью технологических объектов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Повышать эффективность работы организации на основе внедрения новой техники и технологии производства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причины брака и выпуска продукции низкого качества, разрабатывать план мероприятий по его предупреждению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Управлять поставками сырья в организацию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Анализировать качество производимой продукции</w:t>
            </w:r>
          </w:p>
        </w:tc>
      </w:tr>
      <w:tr w:rsidR="00017F18">
        <w:tc>
          <w:tcPr>
            <w:tcW w:w="2436" w:type="dxa"/>
            <w:vMerge w:val="restart"/>
          </w:tcPr>
          <w:p w:rsidR="00017F18" w:rsidRDefault="00017F1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Законодательство Российской Федерации, регулирующее производственно-хозяйственную и финансово-экономическую </w:t>
            </w:r>
            <w:r>
              <w:lastRenderedPageBreak/>
              <w:t>деятельность организации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Технология переработки нефти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Производственные мощности и кадровые ресурсы организации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Основные технологические процессы и режимы производства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Виды применяемого оборудования и правила его эксплуатации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Организация оперативного учета хода технологического производства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Локальные акты, методические материалы, касающиеся производственно-хозяйственной и экономической деятельности подразделения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Стандарты и технические требования на </w:t>
            </w:r>
            <w:proofErr w:type="gramStart"/>
            <w:r>
              <w:t>сырье</w:t>
            </w:r>
            <w:proofErr w:type="gramEnd"/>
            <w:r>
              <w:t xml:space="preserve"> и товарную продукцию</w:t>
            </w:r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 xml:space="preserve">Логистика продукции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017F18">
        <w:tc>
          <w:tcPr>
            <w:tcW w:w="2436" w:type="dxa"/>
            <w:vMerge/>
          </w:tcPr>
          <w:p w:rsidR="00017F18" w:rsidRDefault="00017F18"/>
        </w:tc>
        <w:tc>
          <w:tcPr>
            <w:tcW w:w="7203" w:type="dxa"/>
            <w:vAlign w:val="bottom"/>
          </w:tcPr>
          <w:p w:rsidR="00017F18" w:rsidRDefault="00017F18">
            <w:pPr>
              <w:pStyle w:val="ConsPlusNormal"/>
              <w:jc w:val="both"/>
            </w:pPr>
            <w:r>
              <w:t>Политика организации в области промышленной безопасности, охраны труда и экологической безопасности</w:t>
            </w:r>
          </w:p>
        </w:tc>
      </w:tr>
      <w:tr w:rsidR="00017F18">
        <w:tc>
          <w:tcPr>
            <w:tcW w:w="2436" w:type="dxa"/>
          </w:tcPr>
          <w:p w:rsidR="00017F18" w:rsidRDefault="00017F1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3" w:type="dxa"/>
          </w:tcPr>
          <w:p w:rsidR="00017F18" w:rsidRDefault="00017F18">
            <w:pPr>
              <w:pStyle w:val="ConsPlusNormal"/>
              <w:jc w:val="both"/>
            </w:pPr>
            <w:r>
              <w:t>-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17F18" w:rsidRDefault="00017F18">
      <w:pPr>
        <w:pStyle w:val="ConsPlusNormal"/>
        <w:jc w:val="center"/>
      </w:pPr>
      <w:r>
        <w:t>профессионального стандарта</w:t>
      </w: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3"/>
        <w:gridCol w:w="6306"/>
      </w:tblGrid>
      <w:tr w:rsidR="00017F18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Некоммерческое партнерство "Развития инноваций топливно-энергетического комплекса "Национальный институт нефти и газа", город Москва</w:t>
            </w:r>
          </w:p>
        </w:tc>
      </w:tr>
      <w:tr w:rsidR="00017F18">
        <w:tc>
          <w:tcPr>
            <w:tcW w:w="3333" w:type="dxa"/>
            <w:tcBorders>
              <w:left w:val="single" w:sz="4" w:space="0" w:color="auto"/>
              <w:right w:val="nil"/>
            </w:tcBorders>
          </w:tcPr>
          <w:p w:rsidR="00017F18" w:rsidRDefault="00017F18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6306" w:type="dxa"/>
            <w:tcBorders>
              <w:left w:val="nil"/>
              <w:right w:val="single" w:sz="4" w:space="0" w:color="auto"/>
            </w:tcBorders>
          </w:tcPr>
          <w:p w:rsidR="00017F18" w:rsidRDefault="00017F18">
            <w:pPr>
              <w:pStyle w:val="ConsPlusNormal"/>
            </w:pPr>
            <w:r>
              <w:t>Силин Михаил Александрович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17F18" w:rsidRDefault="00017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8639"/>
      </w:tblGrid>
      <w:tr w:rsidR="00017F18">
        <w:tc>
          <w:tcPr>
            <w:tcW w:w="1000" w:type="dxa"/>
          </w:tcPr>
          <w:p w:rsidR="00017F18" w:rsidRDefault="00017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39" w:type="dxa"/>
          </w:tcPr>
          <w:p w:rsidR="00017F18" w:rsidRDefault="00017F18">
            <w:pPr>
              <w:pStyle w:val="ConsPlusNormal"/>
            </w:pPr>
            <w:r>
              <w:t>ОАО "</w:t>
            </w:r>
            <w:proofErr w:type="spellStart"/>
            <w:r>
              <w:t>ВНИПИнефть</w:t>
            </w:r>
            <w:proofErr w:type="spellEnd"/>
            <w:r>
              <w:t>", город Москва</w:t>
            </w:r>
          </w:p>
        </w:tc>
      </w:tr>
      <w:tr w:rsidR="00017F18">
        <w:tc>
          <w:tcPr>
            <w:tcW w:w="1000" w:type="dxa"/>
          </w:tcPr>
          <w:p w:rsidR="00017F18" w:rsidRDefault="00017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39" w:type="dxa"/>
          </w:tcPr>
          <w:p w:rsidR="00017F18" w:rsidRDefault="00017F18">
            <w:pPr>
              <w:pStyle w:val="ConsPlusNormal"/>
            </w:pPr>
            <w:r>
              <w:t>ОАО "</w:t>
            </w:r>
            <w:proofErr w:type="spellStart"/>
            <w:r>
              <w:t>Нижегород</w:t>
            </w:r>
            <w:proofErr w:type="spellEnd"/>
            <w:r>
              <w:t xml:space="preserve"> НИИ </w:t>
            </w:r>
            <w:proofErr w:type="spellStart"/>
            <w:r>
              <w:t>нефтепроект</w:t>
            </w:r>
            <w:proofErr w:type="spellEnd"/>
            <w:r>
              <w:t>", город Нижний Новгород</w:t>
            </w:r>
          </w:p>
        </w:tc>
      </w:tr>
      <w:tr w:rsidR="00017F18">
        <w:tc>
          <w:tcPr>
            <w:tcW w:w="1000" w:type="dxa"/>
          </w:tcPr>
          <w:p w:rsidR="00017F18" w:rsidRDefault="00017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39" w:type="dxa"/>
          </w:tcPr>
          <w:p w:rsidR="00017F18" w:rsidRDefault="00017F18">
            <w:pPr>
              <w:pStyle w:val="ConsPlusNormal"/>
            </w:pPr>
            <w:r>
              <w:t>ООО "ЛУКОЙЛ-Волгограднефтепереработка", город Волгоград</w:t>
            </w:r>
          </w:p>
        </w:tc>
      </w:tr>
      <w:tr w:rsidR="00017F18">
        <w:tc>
          <w:tcPr>
            <w:tcW w:w="1000" w:type="dxa"/>
            <w:vAlign w:val="center"/>
          </w:tcPr>
          <w:p w:rsidR="00017F18" w:rsidRDefault="00017F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39" w:type="dxa"/>
            <w:vAlign w:val="center"/>
          </w:tcPr>
          <w:p w:rsidR="00017F18" w:rsidRDefault="00017F18">
            <w:pPr>
              <w:pStyle w:val="ConsPlusNormal"/>
            </w:pPr>
            <w:r>
              <w:t>Российский государственный университет нефти и газа имени И.М. Губкина, город Москва</w:t>
            </w:r>
          </w:p>
        </w:tc>
      </w:tr>
      <w:tr w:rsidR="00017F18">
        <w:tc>
          <w:tcPr>
            <w:tcW w:w="1000" w:type="dxa"/>
          </w:tcPr>
          <w:p w:rsidR="00017F18" w:rsidRDefault="00017F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39" w:type="dxa"/>
          </w:tcPr>
          <w:p w:rsidR="00017F18" w:rsidRDefault="00017F18">
            <w:pPr>
              <w:pStyle w:val="ConsPlusNormal"/>
            </w:pPr>
            <w:r>
              <w:t>Уфимский государственный нефтяной технический университет, город Уфа</w:t>
            </w:r>
          </w:p>
        </w:tc>
      </w:tr>
    </w:tbl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ind w:firstLine="540"/>
        <w:jc w:val="both"/>
      </w:pPr>
      <w:r>
        <w:t>--------------------------------</w:t>
      </w:r>
    </w:p>
    <w:p w:rsidR="00017F18" w:rsidRDefault="00017F18">
      <w:pPr>
        <w:pStyle w:val="ConsPlusNormal"/>
        <w:spacing w:before="220"/>
        <w:ind w:firstLine="540"/>
        <w:jc w:val="both"/>
      </w:pPr>
      <w:bookmarkStart w:id="1" w:name="P1900"/>
      <w:bookmarkEnd w:id="1"/>
      <w:r>
        <w:t xml:space="preserve">&lt;1&gt;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17F18" w:rsidRDefault="00017F18">
      <w:pPr>
        <w:pStyle w:val="ConsPlusNormal"/>
        <w:spacing w:before="220"/>
        <w:ind w:firstLine="540"/>
        <w:jc w:val="both"/>
      </w:pPr>
      <w:bookmarkStart w:id="2" w:name="P1901"/>
      <w:bookmarkEnd w:id="2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17F18" w:rsidRDefault="00017F18">
      <w:pPr>
        <w:pStyle w:val="ConsPlusNormal"/>
        <w:spacing w:before="220"/>
        <w:ind w:firstLine="540"/>
        <w:jc w:val="both"/>
      </w:pPr>
      <w:bookmarkStart w:id="3" w:name="P1902"/>
      <w:bookmarkEnd w:id="3"/>
      <w:proofErr w:type="gramStart"/>
      <w:r>
        <w:lastRenderedPageBreak/>
        <w:t xml:space="preserve">&lt;3&gt;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28970).</w:t>
      </w:r>
      <w:proofErr w:type="gramEnd"/>
    </w:p>
    <w:p w:rsidR="00017F18" w:rsidRDefault="00017F18">
      <w:pPr>
        <w:pStyle w:val="ConsPlusNormal"/>
        <w:spacing w:before="220"/>
        <w:ind w:firstLine="540"/>
        <w:jc w:val="both"/>
      </w:pPr>
      <w:bookmarkStart w:id="4" w:name="P1903"/>
      <w:bookmarkEnd w:id="4"/>
      <w:r>
        <w:t xml:space="preserve">&lt;4&gt; Единый квалификационный </w:t>
      </w:r>
      <w:hyperlink r:id="rId55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017F18" w:rsidRDefault="00017F18">
      <w:pPr>
        <w:pStyle w:val="ConsPlusNormal"/>
        <w:spacing w:before="220"/>
        <w:ind w:firstLine="540"/>
        <w:jc w:val="both"/>
      </w:pPr>
      <w:bookmarkStart w:id="5" w:name="P1904"/>
      <w:bookmarkEnd w:id="5"/>
      <w:r>
        <w:t xml:space="preserve">&lt;5&gt;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jc w:val="both"/>
      </w:pPr>
    </w:p>
    <w:p w:rsidR="00017F18" w:rsidRDefault="00017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697" w:rsidRDefault="00010697">
      <w:bookmarkStart w:id="6" w:name="_GoBack"/>
      <w:bookmarkEnd w:id="6"/>
    </w:p>
    <w:sectPr w:rsidR="00010697" w:rsidSect="0047032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8"/>
    <w:rsid w:val="00010697"/>
    <w:rsid w:val="00017F18"/>
    <w:rsid w:val="004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7F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7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7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7F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3F51F2A442B9238582B7C9CBB4CD018BD097C32F514EAEED38A977039CD10551708C7DF2B4437CE8866EA241DCD70474D07BBA59482E9BlDfEE" TargetMode="External"/><Relationship Id="rId18" Type="http://schemas.openxmlformats.org/officeDocument/2006/relationships/hyperlink" Target="consultantplus://offline/ref=B03F51F2A442B9238582B7C9CBB4CD0189D492CC28514EAEED38A977039CD10551708C7DF2B5437FEA866EA241DCD70474D07BBA59482E9BlDfEE" TargetMode="External"/><Relationship Id="rId26" Type="http://schemas.openxmlformats.org/officeDocument/2006/relationships/hyperlink" Target="consultantplus://offline/ref=B03F51F2A442B9238582B7C9CBB4CD018BD097C32F514EAEED38A977039CD1054370D471F2BD5979E89338F307l8f9E" TargetMode="External"/><Relationship Id="rId39" Type="http://schemas.openxmlformats.org/officeDocument/2006/relationships/hyperlink" Target="consultantplus://offline/ref=B03F51F2A442B9238582B7C9CBB4CD018BD097CC2D564EAEED38A977039CD10551708C7DF2B44F79EF866EA241DCD70474D07BBA59482E9BlDfEE" TargetMode="External"/><Relationship Id="rId21" Type="http://schemas.openxmlformats.org/officeDocument/2006/relationships/hyperlink" Target="consultantplus://offline/ref=B03F51F2A442B9238582B7C9CBB4CD018BD097C32F514EAEED38A977039CD10551708C7DF2B44570E1866EA241DCD70474D07BBA59482E9BlDfEE" TargetMode="External"/><Relationship Id="rId34" Type="http://schemas.openxmlformats.org/officeDocument/2006/relationships/hyperlink" Target="consultantplus://offline/ref=B03F51F2A442B9238582B7C9CBB4CD018BD097CC2D564EAEED38A977039CD10551708C7DF2B44F7BE8866EA241DCD70474D07BBA59482E9BlDfEE" TargetMode="External"/><Relationship Id="rId42" Type="http://schemas.openxmlformats.org/officeDocument/2006/relationships/hyperlink" Target="consultantplus://offline/ref=B03F51F2A442B9238582B7C9CBB4CD018BD097C32F514EAEED38A977039CD1054370D471F2BD5979E89338F307l8f9E" TargetMode="External"/><Relationship Id="rId47" Type="http://schemas.openxmlformats.org/officeDocument/2006/relationships/hyperlink" Target="consultantplus://offline/ref=B03F51F2A442B9238582B7C9CBB4CD018BD097CC2D564EAEED38A977039CD10551708C7DF2B44F79EF866EA241DCD70474D07BBA59482E9BlDfEE" TargetMode="External"/><Relationship Id="rId50" Type="http://schemas.openxmlformats.org/officeDocument/2006/relationships/hyperlink" Target="consultantplus://offline/ref=B03F51F2A442B9238582B7C9CBB4CD018BD097CC2D564EAEED38A977039CD10551708C7DF2B4447EE8866EA241DCD70474D07BBA59482E9BlDfEE" TargetMode="External"/><Relationship Id="rId55" Type="http://schemas.openxmlformats.org/officeDocument/2006/relationships/hyperlink" Target="consultantplus://offline/ref=B03F51F2A442B9238582B7C9CBB4CD018BD79AC12D5E4EAEED38A977039CD10551708C7DF2B44778E0866EA241DCD70474D07BBA59482E9BlDfEE" TargetMode="External"/><Relationship Id="rId7" Type="http://schemas.openxmlformats.org/officeDocument/2006/relationships/hyperlink" Target="consultantplus://offline/ref=B03F51F2A442B9238582B7C9CBB4CD0189D090C12B564EAEED38A977039CD10551708C75F9E0163CBC803AFA1B88DB1A7FCE78lBfBE" TargetMode="External"/><Relationship Id="rId12" Type="http://schemas.openxmlformats.org/officeDocument/2006/relationships/hyperlink" Target="consultantplus://offline/ref=B03F51F2A442B9238582B7C9CBB4CD018BD097C32F514EAEED38A977039CD10551708C7DF2B4457DE9866EA241DCD70474D07BBA59482E9BlDfEE" TargetMode="External"/><Relationship Id="rId17" Type="http://schemas.openxmlformats.org/officeDocument/2006/relationships/hyperlink" Target="consultantplus://offline/ref=B03F51F2A442B9238582B7C9CBB4CD0189D492CC28514EAEED38A977039CD10551708C7DF2B5437EEE866EA241DCD70474D07BBA59482E9BlDfEE" TargetMode="External"/><Relationship Id="rId25" Type="http://schemas.openxmlformats.org/officeDocument/2006/relationships/hyperlink" Target="consultantplus://offline/ref=B03F51F2A442B9238582B7C9CBB4CD018BD097CC2D564EAEED38A977039CD10551708C7DF2B44F7BE8866EA241DCD70474D07BBA59482E9BlDfEE" TargetMode="External"/><Relationship Id="rId33" Type="http://schemas.openxmlformats.org/officeDocument/2006/relationships/hyperlink" Target="consultantplus://offline/ref=B03F51F2A442B9238582B7C9CBB4CD018BD097CC2D564EAEED38A977039CD10551708C7DF2B44F7BEA866EA241DCD70474D07BBA59482E9BlDfEE" TargetMode="External"/><Relationship Id="rId38" Type="http://schemas.openxmlformats.org/officeDocument/2006/relationships/hyperlink" Target="consultantplus://offline/ref=B03F51F2A442B9238582B7C9CBB4CD018BD097CC2D564EAEED38A977039CD1054370D471F2BD5979E89338F307l8f9E" TargetMode="External"/><Relationship Id="rId46" Type="http://schemas.openxmlformats.org/officeDocument/2006/relationships/hyperlink" Target="consultantplus://offline/ref=B03F51F2A442B9238582B7C9CBB4CD018BD097CC2D564EAEED38A977039CD1054370D471F2BD5979E89338F307l8f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F51F2A442B9238582B7C9CBB4CD0189D492CC28514EAEED38A977039CD10551708C7DF2B5437CED866EA241DCD70474D07BBA59482E9BlDfEE" TargetMode="External"/><Relationship Id="rId20" Type="http://schemas.openxmlformats.org/officeDocument/2006/relationships/hyperlink" Target="consultantplus://offline/ref=B03F51F2A442B9238582B7C9CBB4CD018BD097C32F514EAEED38A977039CD1054370D471F2BD5979E89338F307l8f9E" TargetMode="External"/><Relationship Id="rId29" Type="http://schemas.openxmlformats.org/officeDocument/2006/relationships/hyperlink" Target="consultantplus://offline/ref=B03F51F2A442B9238582B7C9CBB4CD018BD097C32F514EAEED38A977039CD10551708C7DF2B4457DE9866EA241DCD70474D07BBA59482E9BlDfEE" TargetMode="External"/><Relationship Id="rId41" Type="http://schemas.openxmlformats.org/officeDocument/2006/relationships/hyperlink" Target="consultantplus://offline/ref=B03F51F2A442B9238582B7C9CBB4CD018BD097CC2D564EAEED38A977039CD10551708C7DF2B44F7BE8866EA241DCD70474D07BBA59482E9BlDfEE" TargetMode="External"/><Relationship Id="rId54" Type="http://schemas.openxmlformats.org/officeDocument/2006/relationships/hyperlink" Target="consultantplus://offline/ref=B03F51F2A442B9238582B7C9CBB4CD0189D591C629564EAEED38A977039CD1054370D471F2BD5979E89338F307l8f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F51F2A442B9238582B7C9CBB4CD0189D290C228574EAEED38A977039CD10551708C7DF2B04270EE866EA241DCD70474D07BBA59482E9BlDfEE" TargetMode="External"/><Relationship Id="rId11" Type="http://schemas.openxmlformats.org/officeDocument/2006/relationships/hyperlink" Target="consultantplus://offline/ref=B03F51F2A442B9238582B7C9CBB4CD018BD097C32F514EAEED38A977039CD10551708C7DF2B44570E1866EA241DCD70474D07BBA59482E9BlDfEE" TargetMode="External"/><Relationship Id="rId24" Type="http://schemas.openxmlformats.org/officeDocument/2006/relationships/hyperlink" Target="consultantplus://offline/ref=B03F51F2A442B9238582B7C9CBB4CD018BD097CC2D564EAEED38A977039CD10551708C7DF2B44F7BED866EA241DCD70474D07BBA59482E9BlDfEE" TargetMode="External"/><Relationship Id="rId32" Type="http://schemas.openxmlformats.org/officeDocument/2006/relationships/hyperlink" Target="consultantplus://offline/ref=B03F51F2A442B9238582B7C9CBB4CD018BD097CC2D564EAEED38A977039CD10551708C7DF2B44F79EF866EA241DCD70474D07BBA59482E9BlDfEE" TargetMode="External"/><Relationship Id="rId37" Type="http://schemas.openxmlformats.org/officeDocument/2006/relationships/hyperlink" Target="consultantplus://offline/ref=B03F51F2A442B9238582B7C9CBB4CD018BD79AC12D5E4EAEED38A977039CD10551708C7DF2B44778E0866EA241DCD70474D07BBA59482E9BlDfEE" TargetMode="External"/><Relationship Id="rId40" Type="http://schemas.openxmlformats.org/officeDocument/2006/relationships/hyperlink" Target="consultantplus://offline/ref=B03F51F2A442B9238582B7C9CBB4CD018BD097CC2D564EAEED38A977039CD10551708C7DF2B44F7BEA866EA241DCD70474D07BBA59482E9BlDfEE" TargetMode="External"/><Relationship Id="rId45" Type="http://schemas.openxmlformats.org/officeDocument/2006/relationships/hyperlink" Target="consultantplus://offline/ref=B03F51F2A442B9238582B7C9CBB4CD018BD79AC12D5E4EAEED38A977039CD10551708C7DF2B44778E0866EA241DCD70474D07BBA59482E9BlDfEE" TargetMode="External"/><Relationship Id="rId53" Type="http://schemas.openxmlformats.org/officeDocument/2006/relationships/hyperlink" Target="consultantplus://offline/ref=B03F51F2A442B9238582B7C9CBB4CD0189D492CC28514EAEED38A977039CD1054370D471F2BD5979E89338F307l8f9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3F51F2A442B9238582B7C9CBB4CD0189D290C228574EAEED38A977039CD10551708C7DF2B04270EE866EA241DCD70474D07BBA59482E9BlDfEE" TargetMode="External"/><Relationship Id="rId23" Type="http://schemas.openxmlformats.org/officeDocument/2006/relationships/hyperlink" Target="consultantplus://offline/ref=B03F51F2A442B9238582B7C9CBB4CD018BD097C32F514EAEED38A977039CD10551708C7DF2B4437CE8866EA241DCD70474D07BBA59482E9BlDfEE" TargetMode="External"/><Relationship Id="rId28" Type="http://schemas.openxmlformats.org/officeDocument/2006/relationships/hyperlink" Target="consultantplus://offline/ref=B03F51F2A442B9238582B7C9CBB4CD018BD097C32F514EAEED38A977039CD10551708C7DF2B44570E1866EA241DCD70474D07BBA59482E9BlDfEE" TargetMode="External"/><Relationship Id="rId36" Type="http://schemas.openxmlformats.org/officeDocument/2006/relationships/hyperlink" Target="consultantplus://offline/ref=B03F51F2A442B9238582B7C9CBB4CD018BD097C32F514EAEED38A977039CD10551708C7DF2B4467BE9866EA241DCD70474D07BBA59482E9BlDfEE" TargetMode="External"/><Relationship Id="rId49" Type="http://schemas.openxmlformats.org/officeDocument/2006/relationships/hyperlink" Target="consultantplus://offline/ref=B03F51F2A442B9238582B7C9CBB4CD018BD097CC2D564EAEED38A977039CD10551708C7DF2B44F7BE8866EA241DCD70474D07BBA59482E9BlDfE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03F51F2A442B9238582B7C9CBB4CD018BD097C32F514EAEED38A977039CD10551708C7DF2B4467BE9866EA241DCD70474D07BBA59482E9BlDfEE" TargetMode="External"/><Relationship Id="rId19" Type="http://schemas.openxmlformats.org/officeDocument/2006/relationships/hyperlink" Target="consultantplus://offline/ref=B03F51F2A442B9238582B7C9CBB4CD0189D492CC28514EAEED38A977039CD1054370D471F2BD5979E89338F307l8f9E" TargetMode="External"/><Relationship Id="rId31" Type="http://schemas.openxmlformats.org/officeDocument/2006/relationships/hyperlink" Target="consultantplus://offline/ref=B03F51F2A442B9238582B7C9CBB4CD018BD097CC2D564EAEED38A977039CD1054370D471F2BD5979E89338F307l8f9E" TargetMode="External"/><Relationship Id="rId44" Type="http://schemas.openxmlformats.org/officeDocument/2006/relationships/hyperlink" Target="consultantplus://offline/ref=B03F51F2A442B9238582B7C9CBB4CD018BD097C32F514EAEED38A977039CD10551708C7DF2B4467BE9866EA241DCD70474D07BBA59482E9BlDfEE" TargetMode="External"/><Relationship Id="rId52" Type="http://schemas.openxmlformats.org/officeDocument/2006/relationships/hyperlink" Target="consultantplus://offline/ref=B03F51F2A442B9238582B7C9CBB4CD018BD097C32F514EAEED38A977039CD1054370D471F2BD5979E89338F307l8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F51F2A442B9238582B7C9CBB4CD018BD097C32F514EAEED38A977039CD10551708C7DF2B4467AE8866EA241DCD70474D07BBA59482E9BlDfEE" TargetMode="External"/><Relationship Id="rId14" Type="http://schemas.openxmlformats.org/officeDocument/2006/relationships/hyperlink" Target="consultantplus://offline/ref=B03F51F2A442B9238582B7C9CBB4CD018BD097C32F514EAEED38A977039CD1054370D471F2BD5979E89338F307l8f9E" TargetMode="External"/><Relationship Id="rId22" Type="http://schemas.openxmlformats.org/officeDocument/2006/relationships/hyperlink" Target="consultantplus://offline/ref=B03F51F2A442B9238582B7C9CBB4CD018BD097C32F514EAEED38A977039CD10551708C7DF2B4457DE9866EA241DCD70474D07BBA59482E9BlDfEE" TargetMode="External"/><Relationship Id="rId27" Type="http://schemas.openxmlformats.org/officeDocument/2006/relationships/hyperlink" Target="consultantplus://offline/ref=B03F51F2A442B9238582B7C9CBB4CD018BD097C32F514EAEED38A977039CD10551708C7DF2B4467BE9866EA241DCD70474D07BBA59482E9BlDfEE" TargetMode="External"/><Relationship Id="rId30" Type="http://schemas.openxmlformats.org/officeDocument/2006/relationships/hyperlink" Target="consultantplus://offline/ref=B03F51F2A442B9238582B7C9CBB4CD018BD79AC12D5E4EAEED38A977039CD10551708C7DF2B44778E0866EA241DCD70474D07BBA59482E9BlDfEE" TargetMode="External"/><Relationship Id="rId35" Type="http://schemas.openxmlformats.org/officeDocument/2006/relationships/hyperlink" Target="consultantplus://offline/ref=B03F51F2A442B9238582B7C9CBB4CD018BD097C32F514EAEED38A977039CD1054370D471F2BD5979E89338F307l8f9E" TargetMode="External"/><Relationship Id="rId43" Type="http://schemas.openxmlformats.org/officeDocument/2006/relationships/hyperlink" Target="consultantplus://offline/ref=B03F51F2A442B9238582B7C9CBB4CD018BD097C32F514EAEED38A977039CD10551708C7DF2B4467AE8866EA241DCD70474D07BBA59482E9BlDfEE" TargetMode="External"/><Relationship Id="rId48" Type="http://schemas.openxmlformats.org/officeDocument/2006/relationships/hyperlink" Target="consultantplus://offline/ref=B03F51F2A442B9238582B7C9CBB4CD018BD097CC2D564EAEED38A977039CD10551708C7DF2B44F7BEA866EA241DCD70474D07BBA59482E9BlDfEE" TargetMode="External"/><Relationship Id="rId56" Type="http://schemas.openxmlformats.org/officeDocument/2006/relationships/hyperlink" Target="consultantplus://offline/ref=B03F51F2A442B9238582B7C9CBB4CD018BD097CC2D564EAEED38A977039CD1054370D471F2BD5979E89338F307l8f9E" TargetMode="External"/><Relationship Id="rId8" Type="http://schemas.openxmlformats.org/officeDocument/2006/relationships/hyperlink" Target="consultantplus://offline/ref=B03F51F2A442B9238582B7C9CBB4CD0189D290C228574EAEED38A977039CD10551708C7DF2B04270EE866EA241DCD70474D07BBA59482E9BlDfEE" TargetMode="External"/><Relationship Id="rId51" Type="http://schemas.openxmlformats.org/officeDocument/2006/relationships/hyperlink" Target="consultantplus://offline/ref=B03F51F2A442B9238582B7C9CBB4CD018BD097CC2D564EAEED38A977039CD10551708C7DF2B44470E1866EA241DCD70474D07BBA59482E9BlDfE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13087</Words>
  <Characters>74596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Юлия Сергеевна</dc:creator>
  <cp:lastModifiedBy>Гапоненко Юлия Сергеевна</cp:lastModifiedBy>
  <cp:revision>2</cp:revision>
  <dcterms:created xsi:type="dcterms:W3CDTF">2020-11-09T04:31:00Z</dcterms:created>
  <dcterms:modified xsi:type="dcterms:W3CDTF">2020-11-09T04:32:00Z</dcterms:modified>
</cp:coreProperties>
</file>